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12B" w:rsidRDefault="00C9302F" w:rsidP="00F817D5">
      <w:pPr>
        <w:shd w:val="clear" w:color="auto" w:fill="FFFFFF"/>
        <w:spacing w:after="120"/>
        <w:jc w:val="both"/>
        <w:rPr>
          <w:b/>
          <w:bCs/>
          <w:lang w:val="de-DE"/>
        </w:rPr>
      </w:pPr>
      <w:r w:rsidRPr="009F3E10">
        <w:rPr>
          <w:b/>
          <w:bCs/>
          <w:lang w:val="de-DE"/>
        </w:rPr>
        <w:t>JUDECATORIA BRAILA</w:t>
      </w:r>
    </w:p>
    <w:p w:rsidR="00D954D4" w:rsidRPr="009F3E10" w:rsidRDefault="00D954D4" w:rsidP="00F817D5">
      <w:pPr>
        <w:shd w:val="clear" w:color="auto" w:fill="FFFFFF"/>
        <w:spacing w:after="120"/>
        <w:jc w:val="both"/>
        <w:rPr>
          <w:iCs/>
          <w:lang w:val="de-DE"/>
        </w:rPr>
      </w:pPr>
      <w:r>
        <w:t xml:space="preserve">Dosar nr. </w:t>
      </w:r>
      <w:r w:rsidR="00F80357">
        <w:t>10885/196/2024</w:t>
      </w:r>
    </w:p>
    <w:p w:rsidR="00C9302F" w:rsidRPr="009F3E10" w:rsidRDefault="00C9302F" w:rsidP="00F817D5">
      <w:pPr>
        <w:shd w:val="clear" w:color="auto" w:fill="FFFFFF"/>
        <w:spacing w:after="120"/>
        <w:jc w:val="center"/>
        <w:rPr>
          <w:b/>
          <w:bCs/>
        </w:rPr>
      </w:pPr>
    </w:p>
    <w:p w:rsidR="00AD512B" w:rsidRPr="009F3E10" w:rsidRDefault="00AD512B" w:rsidP="00F817D5">
      <w:pPr>
        <w:shd w:val="clear" w:color="auto" w:fill="FFFFFF"/>
        <w:spacing w:after="120"/>
        <w:jc w:val="center"/>
        <w:rPr>
          <w:b/>
          <w:bCs/>
        </w:rPr>
      </w:pPr>
      <w:r w:rsidRPr="009F3E10">
        <w:rPr>
          <w:b/>
          <w:bCs/>
        </w:rPr>
        <w:t>DOMNULE PRESEDINTE,</w:t>
      </w:r>
    </w:p>
    <w:p w:rsidR="00C9302F" w:rsidRPr="009F3E10" w:rsidRDefault="00C9302F" w:rsidP="00F817D5">
      <w:pPr>
        <w:shd w:val="clear" w:color="auto" w:fill="FFFFFF"/>
        <w:spacing w:after="120"/>
        <w:jc w:val="center"/>
        <w:rPr>
          <w:b/>
          <w:bCs/>
        </w:rPr>
      </w:pPr>
    </w:p>
    <w:p w:rsidR="00B46990" w:rsidRPr="009F3E10" w:rsidRDefault="00B46990" w:rsidP="00F817D5">
      <w:pPr>
        <w:spacing w:after="120"/>
      </w:pPr>
      <w:r w:rsidRPr="009F3E10">
        <w:t>Subscrisa MONOPRIX SRL cu sed</w:t>
      </w:r>
      <w:r w:rsidR="00FF4635">
        <w:t>iul social in Str Plevna, Nr 17</w:t>
      </w:r>
      <w:r w:rsidRPr="009F3E10">
        <w:t>6, Mun Braila, Jud Braila inregistrata sub nr. J09/366/1993 la Registrul Camertului, cod unic de inregistrare 3720057, reprezentata prin administrator  Iulian Zamfir, in contradictoriu cu</w:t>
      </w:r>
    </w:p>
    <w:p w:rsidR="00AD512B" w:rsidRPr="009F3E10" w:rsidRDefault="00F80357" w:rsidP="00F817D5">
      <w:pPr>
        <w:spacing w:after="120"/>
        <w:jc w:val="both"/>
      </w:pPr>
      <w:r>
        <w:t xml:space="preserve">EPD ONLINE MARKETING SRL, cu sediul in Braila, str. Hipodrom nr.19, bl.C10, sc.2, ap.16, jud. Braila, CUI 38831619, numar de ordine in registrul comertului J09/104/2018, cu sediul ales in vederea comunicarii actelor de procedura in mun. Braila, calea Calarasilor nr. 11, et.1, jud. Braila, </w:t>
      </w:r>
    </w:p>
    <w:p w:rsidR="00AD512B" w:rsidRDefault="00AD512B" w:rsidP="00F817D5">
      <w:pPr>
        <w:spacing w:after="120"/>
        <w:jc w:val="both"/>
      </w:pPr>
      <w:r w:rsidRPr="009F3E10">
        <w:t xml:space="preserve">formulam </w:t>
      </w:r>
    </w:p>
    <w:p w:rsidR="00672A8E" w:rsidRPr="00F817D5" w:rsidRDefault="00F80357" w:rsidP="00F817D5">
      <w:pPr>
        <w:spacing w:after="120"/>
        <w:jc w:val="center"/>
        <w:rPr>
          <w:b/>
        </w:rPr>
      </w:pPr>
      <w:r>
        <w:rPr>
          <w:b/>
        </w:rPr>
        <w:t>INTAMPINARE</w:t>
      </w:r>
    </w:p>
    <w:p w:rsidR="00672A8E" w:rsidRPr="009F3E10" w:rsidRDefault="00672A8E" w:rsidP="00F817D5">
      <w:pPr>
        <w:spacing w:after="120"/>
        <w:jc w:val="both"/>
      </w:pPr>
    </w:p>
    <w:p w:rsidR="00923056" w:rsidRDefault="00F80357" w:rsidP="00F817D5">
      <w:pPr>
        <w:spacing w:after="120"/>
        <w:jc w:val="both"/>
      </w:pPr>
      <w:r>
        <w:t>Prin care solicitam resp</w:t>
      </w:r>
      <w:r w:rsidR="0004169B">
        <w:t>ingerea cererii ca neintemeiata, pentru motivele ce le vom dezvolta in continuare.</w:t>
      </w:r>
    </w:p>
    <w:p w:rsidR="0004169B" w:rsidRPr="0004169B" w:rsidRDefault="0004169B" w:rsidP="00F817D5">
      <w:pPr>
        <w:spacing w:after="120"/>
        <w:jc w:val="both"/>
        <w:rPr>
          <w:b/>
        </w:rPr>
      </w:pPr>
      <w:r w:rsidRPr="0004169B">
        <w:rPr>
          <w:b/>
        </w:rPr>
        <w:t>Prevederile contractuale – temeiul raspunderii contractuale din speta.</w:t>
      </w:r>
    </w:p>
    <w:p w:rsidR="00F80357" w:rsidRDefault="00F80357" w:rsidP="00F817D5">
      <w:pPr>
        <w:spacing w:after="120"/>
        <w:jc w:val="both"/>
      </w:pPr>
      <w:r>
        <w:t xml:space="preserve">In fapt, intre cele doua parti litigante a fost incheiat </w:t>
      </w:r>
      <w:r w:rsidR="006B0A78">
        <w:t>Contractul cu nr. 82, la data de 06.01.2023.</w:t>
      </w:r>
    </w:p>
    <w:p w:rsidR="006B0A78" w:rsidRDefault="006B0A78" w:rsidP="00F817D5">
      <w:pPr>
        <w:spacing w:after="120"/>
        <w:jc w:val="both"/>
      </w:pPr>
      <w:r>
        <w:t>Contractul avea ca obiect prestarea de catre reclamanta, a urmatoarelor activitati</w:t>
      </w:r>
      <w:r w:rsidR="000F5496">
        <w:t>, specifice</w:t>
      </w:r>
      <w:r>
        <w:t xml:space="preserve">, potrivit pct. 2.5: 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1. </w:t>
      </w:r>
      <w:proofErr w:type="spellStart"/>
      <w:r w:rsidRPr="00221CFE">
        <w:rPr>
          <w:rFonts w:eastAsiaTheme="minorHAnsi"/>
          <w:i/>
          <w:lang w:val="en-US" w:eastAsia="en-US"/>
        </w:rPr>
        <w:t>Gestionarea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integrata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- Social Media Marketing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2. </w:t>
      </w:r>
      <w:proofErr w:type="spellStart"/>
      <w:r w:rsidRPr="00221CFE">
        <w:rPr>
          <w:rFonts w:eastAsiaTheme="minorHAnsi"/>
          <w:i/>
          <w:lang w:val="en-US" w:eastAsia="en-US"/>
        </w:rPr>
        <w:t>Administrarea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conturilor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 social media </w:t>
      </w:r>
      <w:proofErr w:type="spellStart"/>
      <w:r w:rsidRPr="00221CFE">
        <w:rPr>
          <w:rFonts w:eastAsiaTheme="minorHAnsi"/>
          <w:i/>
          <w:lang w:val="en-US" w:eastAsia="en-US"/>
        </w:rPr>
        <w:t>existente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(</w:t>
      </w:r>
      <w:proofErr w:type="spellStart"/>
      <w:r w:rsidRPr="00221CFE">
        <w:rPr>
          <w:rFonts w:eastAsiaTheme="minorHAnsi"/>
          <w:i/>
          <w:lang w:val="en-US" w:eastAsia="en-US"/>
        </w:rPr>
        <w:t>Facebook</w:t>
      </w:r>
      <w:proofErr w:type="spellEnd"/>
      <w:r w:rsidRPr="00221CFE">
        <w:rPr>
          <w:rFonts w:eastAsiaTheme="minorHAnsi"/>
          <w:i/>
          <w:lang w:val="en-US" w:eastAsia="en-US"/>
        </w:rPr>
        <w:t xml:space="preserve">, </w:t>
      </w:r>
      <w:proofErr w:type="spellStart"/>
      <w:r w:rsidRPr="00221CFE">
        <w:rPr>
          <w:rFonts w:eastAsiaTheme="minorHAnsi"/>
          <w:i/>
          <w:lang w:val="en-US" w:eastAsia="en-US"/>
        </w:rPr>
        <w:t>lnstagram</w:t>
      </w:r>
      <w:proofErr w:type="spellEnd"/>
      <w:r w:rsidRPr="00221CFE">
        <w:rPr>
          <w:rFonts w:eastAsiaTheme="minorHAnsi"/>
          <w:i/>
          <w:lang w:val="en-US" w:eastAsia="en-US"/>
        </w:rPr>
        <w:t xml:space="preserve">, </w:t>
      </w:r>
      <w:proofErr w:type="spellStart"/>
      <w:r w:rsidRPr="00221CFE">
        <w:rPr>
          <w:rFonts w:eastAsiaTheme="minorHAnsi"/>
          <w:i/>
          <w:lang w:val="en-US" w:eastAsia="en-US"/>
        </w:rPr>
        <w:t>Youtube</w:t>
      </w:r>
      <w:proofErr w:type="spellEnd"/>
      <w:r w:rsidRPr="00221CFE">
        <w:rPr>
          <w:rFonts w:eastAsiaTheme="minorHAnsi"/>
          <w:i/>
          <w:lang w:val="en-US" w:eastAsia="en-US"/>
        </w:rPr>
        <w:t>,</w:t>
      </w:r>
    </w:p>
    <w:p w:rsidR="0092404E" w:rsidRPr="00221CFE" w:rsidRDefault="002F4067" w:rsidP="00221CFE">
      <w:pPr>
        <w:ind w:left="851"/>
        <w:jc w:val="both"/>
        <w:rPr>
          <w:rFonts w:eastAsiaTheme="minorHAnsi"/>
          <w:i/>
          <w:lang w:val="en-US" w:eastAsia="en-US"/>
        </w:rPr>
      </w:pPr>
      <w:proofErr w:type="spellStart"/>
      <w:r w:rsidRPr="00221CFE">
        <w:rPr>
          <w:rFonts w:eastAsiaTheme="minorHAnsi"/>
          <w:i/>
          <w:lang w:val="en-US" w:eastAsia="en-US"/>
        </w:rPr>
        <w:t>Tik-Tok</w:t>
      </w:r>
      <w:proofErr w:type="spellEnd"/>
      <w:r w:rsidRPr="00221CFE">
        <w:rPr>
          <w:rFonts w:eastAsiaTheme="minorHAnsi"/>
          <w:i/>
          <w:lang w:val="en-US" w:eastAsia="en-US"/>
        </w:rPr>
        <w:t>)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3. </w:t>
      </w:r>
      <w:proofErr w:type="spellStart"/>
      <w:r w:rsidRPr="00221CFE">
        <w:rPr>
          <w:rFonts w:eastAsiaTheme="minorHAnsi"/>
          <w:i/>
          <w:lang w:val="en-US" w:eastAsia="en-US"/>
        </w:rPr>
        <w:t>Editare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si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creatie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a </w:t>
      </w:r>
      <w:proofErr w:type="spellStart"/>
      <w:r w:rsidRPr="00221CFE">
        <w:rPr>
          <w:rFonts w:eastAsiaTheme="minorHAnsi"/>
          <w:i/>
          <w:lang w:val="en-US" w:eastAsia="en-US"/>
        </w:rPr>
        <w:t>textelor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si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imaginilor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necesare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postarilorln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conturile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social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proofErr w:type="gramStart"/>
      <w:r w:rsidRPr="00221CFE">
        <w:rPr>
          <w:rFonts w:eastAsiaTheme="minorHAnsi"/>
          <w:i/>
          <w:lang w:val="en-US" w:eastAsia="en-US"/>
        </w:rPr>
        <w:t>media</w:t>
      </w:r>
      <w:proofErr w:type="gram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4. </w:t>
      </w:r>
      <w:proofErr w:type="spellStart"/>
      <w:r w:rsidRPr="00221CFE">
        <w:rPr>
          <w:rFonts w:eastAsiaTheme="minorHAnsi"/>
          <w:i/>
          <w:lang w:val="en-US" w:eastAsia="en-US"/>
        </w:rPr>
        <w:t>Postari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In </w:t>
      </w:r>
      <w:proofErr w:type="spellStart"/>
      <w:r w:rsidRPr="00221CFE">
        <w:rPr>
          <w:rFonts w:eastAsiaTheme="minorHAnsi"/>
          <w:i/>
          <w:lang w:val="en-US" w:eastAsia="en-US"/>
        </w:rPr>
        <w:t>paginile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 </w:t>
      </w:r>
      <w:proofErr w:type="spellStart"/>
      <w:r w:rsidRPr="00221CFE">
        <w:rPr>
          <w:rFonts w:eastAsiaTheme="minorHAnsi"/>
          <w:i/>
          <w:lang w:val="en-US" w:eastAsia="en-US"/>
        </w:rPr>
        <w:t>Facebook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astfel</w:t>
      </w:r>
      <w:proofErr w:type="spellEnd"/>
      <w:r w:rsidRPr="00221CFE">
        <w:rPr>
          <w:rFonts w:eastAsiaTheme="minorHAnsi"/>
          <w:i/>
          <w:lang w:val="en-US" w:eastAsia="en-US"/>
        </w:rPr>
        <w:t>: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a. 4 </w:t>
      </w:r>
      <w:proofErr w:type="spellStart"/>
      <w:r w:rsidRPr="00221CFE">
        <w:rPr>
          <w:rFonts w:eastAsiaTheme="minorHAnsi"/>
          <w:i/>
          <w:lang w:val="en-US" w:eastAsia="en-US"/>
        </w:rPr>
        <w:t>postari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/ </w:t>
      </w:r>
      <w:proofErr w:type="spellStart"/>
      <w:r w:rsidRPr="00221CFE">
        <w:rPr>
          <w:rFonts w:eastAsiaTheme="minorHAnsi"/>
          <w:i/>
          <w:lang w:val="en-US" w:eastAsia="en-US"/>
        </w:rPr>
        <w:t>saptamana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- </w:t>
      </w:r>
      <w:proofErr w:type="spellStart"/>
      <w:r w:rsidRPr="00221CFE">
        <w:rPr>
          <w:rFonts w:eastAsiaTheme="minorHAnsi"/>
          <w:i/>
          <w:lang w:val="en-US" w:eastAsia="en-US"/>
        </w:rPr>
        <w:t>pagina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Bella Italia Romania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b. 4 </w:t>
      </w:r>
      <w:proofErr w:type="spellStart"/>
      <w:r w:rsidRPr="00221CFE">
        <w:rPr>
          <w:rFonts w:eastAsiaTheme="minorHAnsi"/>
          <w:i/>
          <w:lang w:val="en-US" w:eastAsia="en-US"/>
        </w:rPr>
        <w:t>postari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/ </w:t>
      </w:r>
      <w:proofErr w:type="spellStart"/>
      <w:r w:rsidRPr="00221CFE">
        <w:rPr>
          <w:rFonts w:eastAsiaTheme="minorHAnsi"/>
          <w:i/>
          <w:lang w:val="en-US" w:eastAsia="en-US"/>
        </w:rPr>
        <w:t>saptamana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- </w:t>
      </w:r>
      <w:proofErr w:type="spellStart"/>
      <w:r w:rsidRPr="00221CFE">
        <w:rPr>
          <w:rFonts w:eastAsiaTheme="minorHAnsi"/>
          <w:i/>
          <w:lang w:val="en-US" w:eastAsia="en-US"/>
        </w:rPr>
        <w:t>pagina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Bella Italia </w:t>
      </w:r>
      <w:proofErr w:type="spellStart"/>
      <w:r w:rsidRPr="00221CFE">
        <w:rPr>
          <w:rFonts w:eastAsiaTheme="minorHAnsi"/>
          <w:i/>
          <w:lang w:val="en-US" w:eastAsia="en-US"/>
        </w:rPr>
        <w:t>Franciza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c. 4 </w:t>
      </w:r>
      <w:proofErr w:type="spellStart"/>
      <w:r w:rsidRPr="00221CFE">
        <w:rPr>
          <w:rFonts w:eastAsiaTheme="minorHAnsi"/>
          <w:i/>
          <w:lang w:val="en-US" w:eastAsia="en-US"/>
        </w:rPr>
        <w:t>postari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/ </w:t>
      </w:r>
      <w:proofErr w:type="spellStart"/>
      <w:r w:rsidRPr="00221CFE">
        <w:rPr>
          <w:rFonts w:eastAsiaTheme="minorHAnsi"/>
          <w:i/>
          <w:lang w:val="en-US" w:eastAsia="en-US"/>
        </w:rPr>
        <w:t>saptamana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- </w:t>
      </w:r>
      <w:proofErr w:type="spellStart"/>
      <w:r w:rsidRPr="00221CFE">
        <w:rPr>
          <w:rFonts w:eastAsiaTheme="minorHAnsi"/>
          <w:i/>
          <w:lang w:val="en-US" w:eastAsia="en-US"/>
        </w:rPr>
        <w:t>pagina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Bella Italia </w:t>
      </w:r>
      <w:proofErr w:type="spellStart"/>
      <w:r w:rsidRPr="00221CFE">
        <w:rPr>
          <w:rFonts w:eastAsiaTheme="minorHAnsi"/>
          <w:i/>
          <w:lang w:val="en-US" w:eastAsia="en-US"/>
        </w:rPr>
        <w:t>Corbeanca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5. </w:t>
      </w:r>
      <w:proofErr w:type="spellStart"/>
      <w:r w:rsidRPr="00221CFE">
        <w:rPr>
          <w:rFonts w:eastAsiaTheme="minorHAnsi"/>
          <w:i/>
          <w:lang w:val="en-US" w:eastAsia="en-US"/>
        </w:rPr>
        <w:t>Cre</w:t>
      </w:r>
      <w:r w:rsidR="002538B0" w:rsidRPr="00221CFE">
        <w:rPr>
          <w:rFonts w:eastAsiaTheme="minorHAnsi"/>
          <w:i/>
          <w:lang w:val="en-US" w:eastAsia="en-US"/>
        </w:rPr>
        <w:t>s</w:t>
      </w:r>
      <w:r w:rsidRPr="00221CFE">
        <w:rPr>
          <w:rFonts w:eastAsiaTheme="minorHAnsi"/>
          <w:i/>
          <w:lang w:val="en-US" w:eastAsia="en-US"/>
        </w:rPr>
        <w:t>terea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numarului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 </w:t>
      </w:r>
      <w:proofErr w:type="spellStart"/>
      <w:r w:rsidRPr="00221CFE">
        <w:rPr>
          <w:rFonts w:eastAsiaTheme="minorHAnsi"/>
          <w:i/>
          <w:lang w:val="en-US" w:eastAsia="en-US"/>
        </w:rPr>
        <w:t>fani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prin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inv </w:t>
      </w:r>
      <w:proofErr w:type="spellStart"/>
      <w:r w:rsidRPr="00221CFE">
        <w:rPr>
          <w:rFonts w:eastAsiaTheme="minorHAnsi"/>
          <w:i/>
          <w:lang w:val="en-US" w:eastAsia="en-US"/>
        </w:rPr>
        <w:t>itatii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 </w:t>
      </w:r>
      <w:proofErr w:type="spellStart"/>
      <w:r w:rsidRPr="00221CFE">
        <w:rPr>
          <w:rFonts w:eastAsiaTheme="minorHAnsi"/>
          <w:i/>
          <w:lang w:val="en-US" w:eastAsia="en-US"/>
        </w:rPr>
        <w:t>apreciere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6. </w:t>
      </w:r>
      <w:proofErr w:type="spellStart"/>
      <w:r w:rsidRPr="00221CFE">
        <w:rPr>
          <w:rFonts w:eastAsiaTheme="minorHAnsi"/>
          <w:i/>
          <w:lang w:val="en-US" w:eastAsia="en-US"/>
        </w:rPr>
        <w:t>Campanie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Digital Marketing - </w:t>
      </w:r>
      <w:proofErr w:type="spellStart"/>
      <w:r w:rsidRPr="00221CFE">
        <w:rPr>
          <w:rFonts w:eastAsiaTheme="minorHAnsi"/>
          <w:i/>
          <w:lang w:val="en-US" w:eastAsia="en-US"/>
        </w:rPr>
        <w:t>crearea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unei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audiente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speciFice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In </w:t>
      </w:r>
      <w:proofErr w:type="spellStart"/>
      <w:r w:rsidRPr="00221CFE">
        <w:rPr>
          <w:rFonts w:eastAsiaTheme="minorHAnsi"/>
          <w:i/>
          <w:lang w:val="en-US" w:eastAsia="en-US"/>
        </w:rPr>
        <w:t>Functie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proofErr w:type="spellStart"/>
      <w:proofErr w:type="gramStart"/>
      <w:r w:rsidRPr="00221CFE">
        <w:rPr>
          <w:rFonts w:eastAsiaTheme="minorHAnsi"/>
          <w:i/>
          <w:lang w:val="en-US" w:eastAsia="en-US"/>
        </w:rPr>
        <w:t>serviciuljprodusuljevenimentul</w:t>
      </w:r>
      <w:proofErr w:type="spellEnd"/>
      <w:proofErr w:type="gramEnd"/>
      <w:r w:rsidRPr="00221CFE">
        <w:rPr>
          <w:rFonts w:eastAsiaTheme="minorHAnsi"/>
          <w:i/>
          <w:lang w:val="en-US" w:eastAsia="en-US"/>
        </w:rPr>
        <w:t xml:space="preserve"> care se </w:t>
      </w:r>
      <w:proofErr w:type="spellStart"/>
      <w:r w:rsidRPr="00221CFE">
        <w:rPr>
          <w:rFonts w:eastAsiaTheme="minorHAnsi"/>
          <w:i/>
          <w:lang w:val="en-US" w:eastAsia="en-US"/>
        </w:rPr>
        <w:t>doreste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a </w:t>
      </w:r>
      <w:proofErr w:type="spellStart"/>
      <w:r w:rsidRPr="00221CFE">
        <w:rPr>
          <w:rFonts w:eastAsiaTheme="minorHAnsi"/>
          <w:i/>
          <w:lang w:val="en-US" w:eastAsia="en-US"/>
        </w:rPr>
        <w:t>Fi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promovat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prin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intermediul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proofErr w:type="spellStart"/>
      <w:proofErr w:type="gramStart"/>
      <w:r w:rsidRPr="00221CFE">
        <w:rPr>
          <w:rFonts w:eastAsiaTheme="minorHAnsi"/>
          <w:i/>
          <w:lang w:val="en-US" w:eastAsia="en-US"/>
        </w:rPr>
        <w:t>reclamelor</w:t>
      </w:r>
      <w:proofErr w:type="spellEnd"/>
      <w:proofErr w:type="gram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Facebook</w:t>
      </w:r>
      <w:proofErr w:type="spellEnd"/>
      <w:r w:rsidRPr="00221CFE">
        <w:rPr>
          <w:rFonts w:eastAsiaTheme="minorHAnsi"/>
          <w:i/>
          <w:lang w:val="en-US" w:eastAsia="en-US"/>
        </w:rPr>
        <w:t xml:space="preserve">. </w:t>
      </w:r>
      <w:proofErr w:type="gramStart"/>
      <w:r w:rsidRPr="00221CFE">
        <w:rPr>
          <w:rFonts w:eastAsiaTheme="minorHAnsi"/>
          <w:i/>
          <w:lang w:val="en-US" w:eastAsia="en-US"/>
        </w:rPr>
        <w:t>1/</w:t>
      </w:r>
      <w:proofErr w:type="spellStart"/>
      <w:r w:rsidRPr="00221CFE">
        <w:rPr>
          <w:rFonts w:eastAsiaTheme="minorHAnsi"/>
          <w:i/>
          <w:lang w:val="en-US" w:eastAsia="en-US"/>
        </w:rPr>
        <w:t>luna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pentru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Fiecare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pagina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mai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sus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mentionata</w:t>
      </w:r>
      <w:proofErr w:type="spellEnd"/>
      <w:r w:rsidRPr="00221CFE">
        <w:rPr>
          <w:rFonts w:eastAsiaTheme="minorHAnsi"/>
          <w:i/>
          <w:lang w:val="en-US" w:eastAsia="en-US"/>
        </w:rPr>
        <w:t>.</w:t>
      </w:r>
      <w:proofErr w:type="gram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7. </w:t>
      </w:r>
      <w:proofErr w:type="spellStart"/>
      <w:r w:rsidRPr="00221CFE">
        <w:rPr>
          <w:rFonts w:eastAsiaTheme="minorHAnsi"/>
          <w:i/>
          <w:lang w:val="en-US" w:eastAsia="en-US"/>
        </w:rPr>
        <w:t>Youtube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management 4 </w:t>
      </w:r>
      <w:proofErr w:type="spellStart"/>
      <w:r w:rsidRPr="00221CFE">
        <w:rPr>
          <w:rFonts w:eastAsiaTheme="minorHAnsi"/>
          <w:i/>
          <w:lang w:val="en-US" w:eastAsia="en-US"/>
        </w:rPr>
        <w:t>videouri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/tuna - </w:t>
      </w:r>
      <w:proofErr w:type="spellStart"/>
      <w:r w:rsidRPr="00221CFE">
        <w:rPr>
          <w:rFonts w:eastAsiaTheme="minorHAnsi"/>
          <w:i/>
          <w:lang w:val="en-US" w:eastAsia="en-US"/>
        </w:rPr>
        <w:t>prelucrarea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video </w:t>
      </w:r>
      <w:proofErr w:type="spellStart"/>
      <w:r w:rsidRPr="00221CFE">
        <w:rPr>
          <w:rFonts w:eastAsiaTheme="minorHAnsi"/>
          <w:i/>
          <w:lang w:val="en-US" w:eastAsia="en-US"/>
        </w:rPr>
        <w:t>deja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existent </w:t>
      </w:r>
      <w:proofErr w:type="spellStart"/>
      <w:r w:rsidRPr="00221CFE">
        <w:rPr>
          <w:rFonts w:eastAsiaTheme="minorHAnsi"/>
          <w:i/>
          <w:lang w:val="en-US" w:eastAsia="en-US"/>
        </w:rPr>
        <w:t>si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publicat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proofErr w:type="spellStart"/>
      <w:proofErr w:type="gramStart"/>
      <w:r w:rsidRPr="00221CFE">
        <w:rPr>
          <w:rFonts w:eastAsiaTheme="minorHAnsi"/>
          <w:i/>
          <w:lang w:val="en-US" w:eastAsia="en-US"/>
        </w:rPr>
        <w:t>pe</w:t>
      </w:r>
      <w:proofErr w:type="spellEnd"/>
      <w:proofErr w:type="gram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canalul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 </w:t>
      </w:r>
      <w:proofErr w:type="spellStart"/>
      <w:r w:rsidRPr="00221CFE">
        <w:rPr>
          <w:rFonts w:eastAsiaTheme="minorHAnsi"/>
          <w:i/>
          <w:lang w:val="en-US" w:eastAsia="en-US"/>
        </w:rPr>
        <w:t>Youtube</w:t>
      </w:r>
      <w:proofErr w:type="spellEnd"/>
      <w:r w:rsidRPr="00221CFE">
        <w:rPr>
          <w:rFonts w:eastAsiaTheme="minorHAnsi"/>
          <w:i/>
          <w:lang w:val="en-US" w:eastAsia="en-US"/>
        </w:rPr>
        <w:t>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8. </w:t>
      </w:r>
      <w:proofErr w:type="spellStart"/>
      <w:r w:rsidRPr="00221CFE">
        <w:rPr>
          <w:rFonts w:eastAsiaTheme="minorHAnsi"/>
          <w:i/>
          <w:lang w:val="en-US" w:eastAsia="en-US"/>
        </w:rPr>
        <w:t>TikTok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management 4 </w:t>
      </w:r>
      <w:proofErr w:type="spellStart"/>
      <w:r w:rsidRPr="00221CFE">
        <w:rPr>
          <w:rFonts w:eastAsiaTheme="minorHAnsi"/>
          <w:i/>
          <w:lang w:val="en-US" w:eastAsia="en-US"/>
        </w:rPr>
        <w:t>videouri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/ </w:t>
      </w:r>
      <w:proofErr w:type="spellStart"/>
      <w:proofErr w:type="gramStart"/>
      <w:r w:rsidRPr="00221CFE">
        <w:rPr>
          <w:rFonts w:eastAsiaTheme="minorHAnsi"/>
          <w:i/>
          <w:lang w:val="en-US" w:eastAsia="en-US"/>
        </w:rPr>
        <w:t>luna</w:t>
      </w:r>
      <w:proofErr w:type="spellEnd"/>
      <w:proofErr w:type="gramEnd"/>
      <w:r w:rsidRPr="00221CFE">
        <w:rPr>
          <w:rFonts w:eastAsiaTheme="minorHAnsi"/>
          <w:i/>
          <w:lang w:val="en-US" w:eastAsia="en-US"/>
        </w:rPr>
        <w:t xml:space="preserve"> - </w:t>
      </w:r>
      <w:proofErr w:type="spellStart"/>
      <w:r w:rsidRPr="00221CFE">
        <w:rPr>
          <w:rFonts w:eastAsiaTheme="minorHAnsi"/>
          <w:i/>
          <w:lang w:val="en-US" w:eastAsia="en-US"/>
        </w:rPr>
        <w:t>prelucrarea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video </w:t>
      </w:r>
      <w:proofErr w:type="spellStart"/>
      <w:r w:rsidRPr="00221CFE">
        <w:rPr>
          <w:rFonts w:eastAsiaTheme="minorHAnsi"/>
          <w:i/>
          <w:lang w:val="en-US" w:eastAsia="en-US"/>
        </w:rPr>
        <w:t>deja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existent </w:t>
      </w:r>
      <w:proofErr w:type="spellStart"/>
      <w:r w:rsidRPr="00221CFE">
        <w:rPr>
          <w:rFonts w:eastAsiaTheme="minorHAnsi"/>
          <w:i/>
          <w:lang w:val="en-US" w:eastAsia="en-US"/>
        </w:rPr>
        <w:t>si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publicat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pe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proofErr w:type="spellStart"/>
      <w:proofErr w:type="gramStart"/>
      <w:r w:rsidRPr="00221CFE">
        <w:rPr>
          <w:rFonts w:eastAsiaTheme="minorHAnsi"/>
          <w:i/>
          <w:lang w:val="en-US" w:eastAsia="en-US"/>
        </w:rPr>
        <w:t>platforma</w:t>
      </w:r>
      <w:proofErr w:type="spellEnd"/>
      <w:proofErr w:type="gram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TikTok</w:t>
      </w:r>
      <w:proofErr w:type="spellEnd"/>
      <w:r w:rsidRPr="00221CFE">
        <w:rPr>
          <w:rFonts w:eastAsiaTheme="minorHAnsi"/>
          <w:i/>
          <w:lang w:val="en-US" w:eastAsia="en-US"/>
        </w:rPr>
        <w:t>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9. </w:t>
      </w:r>
      <w:proofErr w:type="spellStart"/>
      <w:r w:rsidRPr="00221CFE">
        <w:rPr>
          <w:rFonts w:eastAsiaTheme="minorHAnsi"/>
          <w:i/>
          <w:lang w:val="en-US" w:eastAsia="en-US"/>
        </w:rPr>
        <w:t>Mentenanta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site web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a. Backup site lunar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b. </w:t>
      </w:r>
      <w:proofErr w:type="spellStart"/>
      <w:r w:rsidRPr="00221CFE">
        <w:rPr>
          <w:rFonts w:eastAsiaTheme="minorHAnsi"/>
          <w:i/>
          <w:lang w:val="en-US" w:eastAsia="en-US"/>
        </w:rPr>
        <w:t>Actualizare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platforma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c. </w:t>
      </w:r>
      <w:proofErr w:type="spellStart"/>
      <w:r w:rsidRPr="00221CFE">
        <w:rPr>
          <w:rFonts w:eastAsiaTheme="minorHAnsi"/>
          <w:i/>
          <w:lang w:val="en-US" w:eastAsia="en-US"/>
        </w:rPr>
        <w:t>Actualizare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module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d. </w:t>
      </w:r>
      <w:proofErr w:type="spellStart"/>
      <w:r w:rsidRPr="00221CFE">
        <w:rPr>
          <w:rFonts w:eastAsiaTheme="minorHAnsi"/>
          <w:i/>
          <w:lang w:val="en-US" w:eastAsia="en-US"/>
        </w:rPr>
        <w:t>Testare</w:t>
      </w:r>
      <w:proofErr w:type="spellEnd"/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 xml:space="preserve">e. </w:t>
      </w:r>
      <w:proofErr w:type="spellStart"/>
      <w:r w:rsidRPr="00221CFE">
        <w:rPr>
          <w:rFonts w:eastAsiaTheme="minorHAnsi"/>
          <w:i/>
          <w:lang w:val="en-US" w:eastAsia="en-US"/>
        </w:rPr>
        <w:t>Suport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tehnic</w:t>
      </w:r>
      <w:proofErr w:type="spellEnd"/>
    </w:p>
    <w:p w:rsidR="002F4067" w:rsidRPr="00221CFE" w:rsidRDefault="002F4067" w:rsidP="00221CFE">
      <w:pPr>
        <w:ind w:left="851"/>
        <w:jc w:val="both"/>
        <w:rPr>
          <w:i/>
        </w:rPr>
      </w:pPr>
      <w:r w:rsidRPr="00221CFE">
        <w:rPr>
          <w:rFonts w:eastAsiaTheme="minorHAnsi"/>
          <w:i/>
          <w:lang w:val="en-US" w:eastAsia="en-US"/>
        </w:rPr>
        <w:lastRenderedPageBreak/>
        <w:t xml:space="preserve">10. SEO - </w:t>
      </w:r>
      <w:proofErr w:type="spellStart"/>
      <w:r w:rsidRPr="00221CFE">
        <w:rPr>
          <w:rFonts w:eastAsiaTheme="minorHAnsi"/>
          <w:i/>
          <w:lang w:val="en-US" w:eastAsia="en-US"/>
        </w:rPr>
        <w:t>Optimizare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pentru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</w:t>
      </w:r>
      <w:proofErr w:type="spellStart"/>
      <w:r w:rsidRPr="00221CFE">
        <w:rPr>
          <w:rFonts w:eastAsiaTheme="minorHAnsi"/>
          <w:i/>
          <w:lang w:val="en-US" w:eastAsia="en-US"/>
        </w:rPr>
        <w:t>motoarele</w:t>
      </w:r>
      <w:proofErr w:type="spellEnd"/>
      <w:r w:rsidRPr="00221CFE">
        <w:rPr>
          <w:rFonts w:eastAsiaTheme="minorHAnsi"/>
          <w:i/>
          <w:lang w:val="en-US" w:eastAsia="en-US"/>
        </w:rPr>
        <w:t xml:space="preserve"> de </w:t>
      </w:r>
      <w:proofErr w:type="spellStart"/>
      <w:r w:rsidRPr="00221CFE">
        <w:rPr>
          <w:rFonts w:eastAsiaTheme="minorHAnsi"/>
          <w:i/>
          <w:lang w:val="en-US" w:eastAsia="en-US"/>
        </w:rPr>
        <w:t>cautare</w:t>
      </w:r>
      <w:proofErr w:type="spellEnd"/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Potrivit pct. 4.1., pentru serviciile prevazute la pct. 2, subscrisa beneficiar datora suma de 5340 lei, fara TVA, lunar. 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Practic, era un </w:t>
      </w:r>
      <w:r w:rsidRPr="008142A3">
        <w:rPr>
          <w:u w:val="single"/>
        </w:rPr>
        <w:t>serviciu tip „abonament” fix lunar</w:t>
      </w:r>
      <w:r w:rsidR="008142A3" w:rsidRPr="008142A3">
        <w:rPr>
          <w:u w:val="single"/>
        </w:rPr>
        <w:t xml:space="preserve"> (5340 lei fata TVA)</w:t>
      </w:r>
      <w:r w:rsidRPr="008142A3">
        <w:rPr>
          <w:u w:val="single"/>
        </w:rPr>
        <w:t>, pentru care prestatorul trebuia sa execute sarcinile prevazute la pct. 2 din contract</w:t>
      </w:r>
      <w:r>
        <w:t>.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Potrivit pct. 4.3. din Contract, orice </w:t>
      </w:r>
      <w:r w:rsidRPr="008142A3">
        <w:rPr>
          <w:u w:val="single"/>
        </w:rPr>
        <w:t>servicii suplimentare</w:t>
      </w:r>
      <w:r w:rsidR="008142A3">
        <w:rPr>
          <w:u w:val="single"/>
        </w:rPr>
        <w:t xml:space="preserve"> </w:t>
      </w:r>
      <w:r w:rsidR="008142A3" w:rsidRPr="008142A3">
        <w:t>(fata de cele de la pct.2)</w:t>
      </w:r>
      <w:r>
        <w:t xml:space="preserve"> urmau a fi facturate cu </w:t>
      </w:r>
      <w:r w:rsidRPr="008142A3">
        <w:rPr>
          <w:u w:val="single"/>
        </w:rPr>
        <w:t>100 lei/ora</w:t>
      </w:r>
      <w:r>
        <w:t xml:space="preserve">. </w:t>
      </w:r>
    </w:p>
    <w:p w:rsidR="0004169B" w:rsidRPr="009F3E10" w:rsidRDefault="008142A3" w:rsidP="002F4067">
      <w:pPr>
        <w:autoSpaceDE w:val="0"/>
        <w:autoSpaceDN w:val="0"/>
        <w:adjustRightInd w:val="0"/>
        <w:spacing w:after="120"/>
        <w:jc w:val="both"/>
      </w:pPr>
      <w:r>
        <w:t xml:space="preserve">Conform pct. 4.2., plata se va efectua in termen de 5 zile de la comunicarea facturii. </w:t>
      </w:r>
      <w:r w:rsidRPr="008142A3">
        <w:rPr>
          <w:u w:val="single"/>
        </w:rPr>
        <w:t>Factura trebuia insotita de raportul de activitate.</w:t>
      </w:r>
      <w:r>
        <w:t xml:space="preserve"> </w:t>
      </w:r>
      <w:r w:rsidR="0004169B">
        <w:t xml:space="preserve"> </w:t>
      </w:r>
    </w:p>
    <w:p w:rsidR="00081E1D" w:rsidRPr="005137C5" w:rsidRDefault="005137C5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5137C5">
        <w:rPr>
          <w:b/>
        </w:rPr>
        <w:t>F</w:t>
      </w:r>
      <w:r w:rsidR="008377DB" w:rsidRPr="005137C5">
        <w:rPr>
          <w:b/>
        </w:rPr>
        <w:t xml:space="preserve">actura nr. </w:t>
      </w:r>
      <w:r w:rsidR="00537629" w:rsidRPr="005137C5">
        <w:rPr>
          <w:b/>
        </w:rPr>
        <w:t>001316/11.12.2023</w:t>
      </w:r>
    </w:p>
    <w:p w:rsidR="00537629" w:rsidRDefault="00537629" w:rsidP="00F817D5">
      <w:pPr>
        <w:autoSpaceDE w:val="0"/>
        <w:autoSpaceDN w:val="0"/>
        <w:adjustRightInd w:val="0"/>
        <w:spacing w:after="120"/>
        <w:jc w:val="both"/>
      </w:pPr>
      <w:r>
        <w:t>Pentru serviciile prestate in luna noiembrie 2023, reclamanta a emis factura nr. 001316/11.12.2023 in valoare de 8437,10 lei. Conform acesteia, au fost prestate activitati conform contract – 5340 lei si servicii suplimentare in valoare de 1750 lei.</w:t>
      </w:r>
    </w:p>
    <w:p w:rsidR="00537629" w:rsidRDefault="00537629" w:rsidP="00F817D5">
      <w:pPr>
        <w:autoSpaceDE w:val="0"/>
        <w:autoSpaceDN w:val="0"/>
        <w:adjustRightInd w:val="0"/>
        <w:spacing w:after="120"/>
        <w:jc w:val="both"/>
      </w:pPr>
      <w:r>
        <w:t xml:space="preserve">Conform raportului de activitate, realizarea acetor activitati a presupus un numar de </w:t>
      </w:r>
      <w:r w:rsidR="000F5496" w:rsidRPr="000F5496">
        <w:t>75,51</w:t>
      </w:r>
      <w:r w:rsidR="005137C5">
        <w:t xml:space="preserve">  ore. </w:t>
      </w:r>
    </w:p>
    <w:p w:rsidR="005137C5" w:rsidRDefault="005137C5" w:rsidP="00F817D5">
      <w:pPr>
        <w:autoSpaceDE w:val="0"/>
        <w:autoSpaceDN w:val="0"/>
        <w:adjustRightInd w:val="0"/>
        <w:spacing w:after="120"/>
        <w:jc w:val="both"/>
      </w:pPr>
      <w:r>
        <w:t>Avand in vedere ca se confirma, prin raportare, cel putin fat</w:t>
      </w:r>
      <w:r w:rsidR="000F5496">
        <w:t>a de numarul de ore, activitati</w:t>
      </w:r>
      <w:r>
        <w:t>l</w:t>
      </w:r>
      <w:r w:rsidR="000F5496">
        <w:t>e</w:t>
      </w:r>
      <w:r>
        <w:t xml:space="preserve"> prestate, am inteles sa achitam aceaasta factura in valoare de 8437 lei. </w:t>
      </w:r>
      <w:r w:rsidRPr="000F5496">
        <w:rPr>
          <w:u w:val="single"/>
        </w:rPr>
        <w:t>Anexat alaturam dovada achitarii.</w:t>
      </w:r>
    </w:p>
    <w:p w:rsidR="005137C5" w:rsidRPr="001A415C" w:rsidRDefault="005137C5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1A415C">
        <w:rPr>
          <w:b/>
        </w:rPr>
        <w:t>Factura nr. 001335/10.01.2024</w:t>
      </w:r>
    </w:p>
    <w:p w:rsidR="001A415C" w:rsidRDefault="005137C5" w:rsidP="00F817D5">
      <w:pPr>
        <w:autoSpaceDE w:val="0"/>
        <w:autoSpaceDN w:val="0"/>
        <w:adjustRightInd w:val="0"/>
        <w:spacing w:after="120"/>
        <w:jc w:val="both"/>
      </w:pPr>
      <w:r>
        <w:t xml:space="preserve">Pentru serviciile prestate in luna decembrie (mai exact in perioada </w:t>
      </w:r>
      <w:r w:rsidR="001A415C">
        <w:t xml:space="preserve">10.12.2023 – 09.01.2024) a fost emisa factura nr. 001335/10.01.2024, in valoare de 11467,08 lei. Conform acesteia, au fost prestate activitati conform contract in valoare de 5340 lei fara TVA, si servicii suplimentare in valoare de 4296 lei fara TVA. </w:t>
      </w:r>
      <w:r w:rsidR="004A3B92">
        <w:t xml:space="preserve">Din care promovare SMM (Social Media Marketing) in valoare de 3296 lei. </w:t>
      </w:r>
    </w:p>
    <w:p w:rsidR="001A415C" w:rsidRDefault="001A415C" w:rsidP="00F817D5">
      <w:pPr>
        <w:autoSpaceDE w:val="0"/>
        <w:autoSpaceDN w:val="0"/>
        <w:adjustRightInd w:val="0"/>
        <w:spacing w:after="120"/>
        <w:jc w:val="both"/>
      </w:pPr>
      <w:r>
        <w:t>Toate activitatile prestate au presupus un numar total de 18,09 ore (atat cele conform contract cat si cele suplimentare).</w:t>
      </w:r>
    </w:p>
    <w:p w:rsidR="004A3B92" w:rsidRDefault="004A3B92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4A3B92">
        <w:rPr>
          <w:b/>
        </w:rPr>
        <w:t>Fata de valoarea facturii nr. 001335/10.01.2024</w:t>
      </w:r>
    </w:p>
    <w:p w:rsidR="008C6CC6" w:rsidRDefault="004A3B92" w:rsidP="002538B0">
      <w:pPr>
        <w:autoSpaceDE w:val="0"/>
        <w:autoSpaceDN w:val="0"/>
        <w:adjustRightInd w:val="0"/>
        <w:spacing w:after="120"/>
        <w:jc w:val="both"/>
      </w:pPr>
      <w:r>
        <w:t>Asa cum am aratat</w:t>
      </w:r>
      <w:r w:rsidR="002538B0">
        <w:t>, conform pct. 2</w:t>
      </w:r>
      <w:r w:rsidR="004644CE">
        <w:t xml:space="preserve"> –  cu precadere 2.5</w:t>
      </w:r>
      <w:r w:rsidR="002538B0">
        <w:t xml:space="preserve"> din Contract, reclamanta avea obligatia de a asigura o serie de servicii, lunare, pentru suma de 5340 lei fara TVA (cate 4 postari Facebook X 4 pagini, 4 video TikTok, 4 video existent Youtube, 1 campanie Facebook X 4 pagini etc.)</w:t>
      </w:r>
    </w:p>
    <w:p w:rsidR="00747E13" w:rsidRDefault="00747E13" w:rsidP="002538B0">
      <w:pPr>
        <w:autoSpaceDE w:val="0"/>
        <w:autoSpaceDN w:val="0"/>
        <w:adjustRightInd w:val="0"/>
        <w:spacing w:after="120"/>
        <w:jc w:val="both"/>
      </w:pPr>
      <w:r>
        <w:t xml:space="preserve">Din analiza activitatilor mentionate in raport se remarca faptul ca acestea se circumscriu activitatilor pe care reclamanta era obligata sa se presteze in pretul lunar al contractului. Prin urmare </w:t>
      </w:r>
      <w:r w:rsidR="00425CA0" w:rsidRPr="00425CA0">
        <w:rPr>
          <w:u w:val="single"/>
        </w:rPr>
        <w:t>sub acest aspect</w:t>
      </w:r>
      <w:r w:rsidR="00425CA0">
        <w:t xml:space="preserve">, </w:t>
      </w:r>
      <w:r>
        <w:t xml:space="preserve">subscrisa nu mai datoreaza nimic pentru activitatile suplimentare, facturate cu 100 lei/ ora. </w:t>
      </w:r>
    </w:p>
    <w:p w:rsidR="00747E13" w:rsidRDefault="00747E13" w:rsidP="002538B0">
      <w:pPr>
        <w:autoSpaceDE w:val="0"/>
        <w:autoSpaceDN w:val="0"/>
        <w:adjustRightInd w:val="0"/>
        <w:spacing w:after="120"/>
        <w:jc w:val="both"/>
      </w:pPr>
      <w:r w:rsidRPr="000F5496">
        <w:rPr>
          <w:u w:val="single"/>
        </w:rPr>
        <w:t xml:space="preserve">In ceea ce priveste activitatile </w:t>
      </w:r>
      <w:r w:rsidR="00DF686B" w:rsidRPr="000F5496">
        <w:rPr>
          <w:u w:val="single"/>
        </w:rPr>
        <w:t>conform raportului, se constata ca acestea au presupus un numar total de 18,09 ore</w:t>
      </w:r>
      <w:r w:rsidR="00DF686B">
        <w:t>.</w:t>
      </w:r>
    </w:p>
    <w:p w:rsidR="00DF686B" w:rsidRDefault="00DF686B" w:rsidP="002538B0">
      <w:pPr>
        <w:autoSpaceDE w:val="0"/>
        <w:autoSpaceDN w:val="0"/>
        <w:adjustRightInd w:val="0"/>
        <w:spacing w:after="120"/>
        <w:jc w:val="both"/>
      </w:pPr>
      <w:r>
        <w:t>DOAR prin compararea numarului de ore alocate activitatii</w:t>
      </w:r>
      <w:r w:rsidR="009F614E">
        <w:t xml:space="preserve"> (conform raportelor de activitate comunicate cu facturile aferente)</w:t>
      </w:r>
      <w:r>
        <w:t xml:space="preserve">, intelegem sa invocam </w:t>
      </w:r>
      <w:r w:rsidRPr="00DF686B">
        <w:rPr>
          <w:u w:val="single"/>
        </w:rPr>
        <w:t>exceptia de neexecutare a contractului</w:t>
      </w:r>
      <w:r>
        <w:rPr>
          <w:u w:val="single"/>
        </w:rPr>
        <w:t xml:space="preserve">. </w:t>
      </w:r>
      <w:r>
        <w:t>Astfel, va rugam sa aveti in vedere tabelul comparativ de mai jos: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</w:p>
    <w:tbl>
      <w:tblPr>
        <w:tblStyle w:val="TableGrid"/>
        <w:tblW w:w="4820" w:type="dxa"/>
        <w:tblInd w:w="1129" w:type="dxa"/>
        <w:tblLook w:val="04A0"/>
      </w:tblPr>
      <w:tblGrid>
        <w:gridCol w:w="1560"/>
        <w:gridCol w:w="1417"/>
        <w:gridCol w:w="1843"/>
      </w:tblGrid>
      <w:tr w:rsidR="00DF686B" w:rsidRPr="009F614E" w:rsidTr="009F614E">
        <w:tc>
          <w:tcPr>
            <w:tcW w:w="1560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Luna</w:t>
            </w:r>
          </w:p>
        </w:tc>
        <w:tc>
          <w:tcPr>
            <w:tcW w:w="1417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Numar ore</w:t>
            </w:r>
          </w:p>
        </w:tc>
        <w:tc>
          <w:tcPr>
            <w:tcW w:w="1843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Valoare factura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Ianuarie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102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lastRenderedPageBreak/>
              <w:t>Februarie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65,34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Martie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77,3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Aprilie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108,58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6390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Mai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80,27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5990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Iunie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60,81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7140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Iulie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80,2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7090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August</w:t>
            </w:r>
          </w:p>
        </w:tc>
        <w:tc>
          <w:tcPr>
            <w:tcW w:w="1417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61,3</w:t>
            </w:r>
          </w:p>
        </w:tc>
        <w:tc>
          <w:tcPr>
            <w:tcW w:w="1843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7740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Septembrie</w:t>
            </w:r>
          </w:p>
        </w:tc>
        <w:tc>
          <w:tcPr>
            <w:tcW w:w="1417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94,53</w:t>
            </w:r>
          </w:p>
        </w:tc>
        <w:tc>
          <w:tcPr>
            <w:tcW w:w="1843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7480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Octombrie</w:t>
            </w:r>
          </w:p>
        </w:tc>
        <w:tc>
          <w:tcPr>
            <w:tcW w:w="1417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115</w:t>
            </w:r>
          </w:p>
        </w:tc>
        <w:tc>
          <w:tcPr>
            <w:tcW w:w="1843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6840</w:t>
            </w:r>
          </w:p>
        </w:tc>
      </w:tr>
      <w:tr w:rsidR="009F614E" w:rsidRPr="009F614E" w:rsidTr="009F614E">
        <w:tc>
          <w:tcPr>
            <w:tcW w:w="1560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Noiembrie</w:t>
            </w:r>
          </w:p>
        </w:tc>
        <w:tc>
          <w:tcPr>
            <w:tcW w:w="1417" w:type="dxa"/>
          </w:tcPr>
          <w:p w:rsidR="009F614E" w:rsidRPr="009F614E" w:rsidRDefault="009877C4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75,51</w:t>
            </w:r>
          </w:p>
        </w:tc>
        <w:tc>
          <w:tcPr>
            <w:tcW w:w="1843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8437</w:t>
            </w:r>
          </w:p>
        </w:tc>
      </w:tr>
      <w:tr w:rsidR="009F614E" w:rsidRPr="009F614E" w:rsidTr="009F614E">
        <w:tc>
          <w:tcPr>
            <w:tcW w:w="1560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 xml:space="preserve">Decembrie </w:t>
            </w:r>
          </w:p>
        </w:tc>
        <w:tc>
          <w:tcPr>
            <w:tcW w:w="1417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18,09</w:t>
            </w:r>
          </w:p>
        </w:tc>
        <w:tc>
          <w:tcPr>
            <w:tcW w:w="1843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11467</w:t>
            </w:r>
          </w:p>
        </w:tc>
      </w:tr>
    </w:tbl>
    <w:p w:rsidR="00DF686B" w:rsidRDefault="00DF686B" w:rsidP="002538B0">
      <w:pPr>
        <w:autoSpaceDE w:val="0"/>
        <w:autoSpaceDN w:val="0"/>
        <w:adjustRightInd w:val="0"/>
        <w:spacing w:after="120"/>
        <w:jc w:val="both"/>
      </w:pPr>
    </w:p>
    <w:p w:rsidR="009F614E" w:rsidRDefault="00532919" w:rsidP="002538B0">
      <w:pPr>
        <w:autoSpaceDE w:val="0"/>
        <w:autoSpaceDN w:val="0"/>
        <w:adjustRightInd w:val="0"/>
        <w:spacing w:after="120"/>
        <w:jc w:val="both"/>
      </w:pPr>
      <w:r>
        <w:t xml:space="preserve">Se observa astfel ca, pentru cel mai mic numar de ore alocate, </w:t>
      </w:r>
      <w:r w:rsidR="00E93659">
        <w:t>se datoreaza cea mai mare suma, asa cum reiese si din graficul de mai jos.</w:t>
      </w:r>
    </w:p>
    <w:p w:rsidR="00E93659" w:rsidRDefault="009877C4" w:rsidP="00E93659">
      <w:pPr>
        <w:autoSpaceDE w:val="0"/>
        <w:autoSpaceDN w:val="0"/>
        <w:adjustRightInd w:val="0"/>
        <w:spacing w:after="120"/>
        <w:ind w:left="1276"/>
        <w:jc w:val="both"/>
      </w:pPr>
      <w:r>
        <w:rPr>
          <w:noProof/>
        </w:rPr>
        <w:drawing>
          <wp:inline distT="0" distB="0" distL="0" distR="0">
            <wp:extent cx="4572000" cy="2263140"/>
            <wp:effectExtent l="0" t="0" r="0" b="381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F686B" w:rsidRDefault="00E93659" w:rsidP="002538B0">
      <w:pPr>
        <w:autoSpaceDE w:val="0"/>
        <w:autoSpaceDN w:val="0"/>
        <w:adjustRightInd w:val="0"/>
        <w:spacing w:after="120"/>
        <w:jc w:val="both"/>
      </w:pPr>
      <w:r>
        <w:t>Din aceeasi analiza, rezulta ca timpul alocat pentru perioada facturata reprezinta aproximativ 21% din media numarului lunar de ore</w:t>
      </w:r>
      <w:r w:rsidR="00425CA0">
        <w:t xml:space="preserve"> de la inceputul contractului si pana in luna noiembrie</w:t>
      </w:r>
      <w:r>
        <w:t xml:space="preserve">. </w:t>
      </w:r>
      <w:r w:rsidR="004644CE">
        <w:t xml:space="preserve"> De remarcat ca pentru aceste ore a fost alocat acelasi personal ca si in lunile anterioare. </w:t>
      </w:r>
      <w:bookmarkStart w:id="0" w:name="_GoBack"/>
      <w:bookmarkEnd w:id="0"/>
    </w:p>
    <w:p w:rsidR="00E93659" w:rsidRDefault="00E93659" w:rsidP="002538B0">
      <w:pPr>
        <w:autoSpaceDE w:val="0"/>
        <w:autoSpaceDN w:val="0"/>
        <w:adjustRightInd w:val="0"/>
        <w:spacing w:after="120"/>
        <w:jc w:val="both"/>
      </w:pPr>
      <w:r>
        <w:t xml:space="preserve">Prin raportare la acest procent, apreciem ca se impune raducerea facturii, intr-o solutie de echitate la 21% din valoarea acesteia, respectiv la suma de 2408,08 lei. </w:t>
      </w:r>
    </w:p>
    <w:p w:rsidR="00221CFE" w:rsidRPr="000F5496" w:rsidRDefault="00221CFE" w:rsidP="002538B0">
      <w:pPr>
        <w:autoSpaceDE w:val="0"/>
        <w:autoSpaceDN w:val="0"/>
        <w:adjustRightInd w:val="0"/>
        <w:spacing w:after="120"/>
        <w:jc w:val="both"/>
        <w:rPr>
          <w:b/>
        </w:rPr>
      </w:pPr>
      <w:r w:rsidRPr="000F5496">
        <w:rPr>
          <w:b/>
        </w:rPr>
        <w:t>Fata de celelalte sustineri ale reclamantei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  <w:r>
        <w:t xml:space="preserve">Prin cererea de chemare in judecata se sustine faptul ca am refuzat, in mod constant si nejustificat, plata celor doua facturi. 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  <w:r>
        <w:t>Mentionam ca intre parti au existat numeroase incerc</w:t>
      </w:r>
      <w:r w:rsidR="005F77DE">
        <w:t xml:space="preserve">ari de solutionare a diferendului privind plata celor doua facturi. </w:t>
      </w:r>
    </w:p>
    <w:p w:rsidR="005F77DE" w:rsidRDefault="005F77DE" w:rsidP="002538B0">
      <w:pPr>
        <w:autoSpaceDE w:val="0"/>
        <w:autoSpaceDN w:val="0"/>
        <w:adjustRightInd w:val="0"/>
        <w:spacing w:after="120"/>
        <w:jc w:val="both"/>
      </w:pPr>
      <w:r>
        <w:t>S-a incercat, inlcusiv tr</w:t>
      </w:r>
      <w:r w:rsidR="00E36CE8">
        <w:t>ansmiterea unui raspuns scris la</w:t>
      </w:r>
      <w:r>
        <w:t xml:space="preserve"> notificarile primite, prin care se solicita comunicarea raportului de activitate aferent facturii si se notifica incetarea contractului. De altfel, intentia de incetare a contractului</w:t>
      </w:r>
      <w:r w:rsidRPr="00E36CE8">
        <w:rPr>
          <w:highlight w:val="yellow"/>
        </w:rPr>
        <w:t>, incepand cu luna ianuarie 2024, s-a comunicat si pe alte cai</w:t>
      </w:r>
      <w:r w:rsidR="00E36CE8" w:rsidRPr="00E36CE8">
        <w:rPr>
          <w:highlight w:val="yellow"/>
        </w:rPr>
        <w:t>,respectiv in data de 10 decembrie 2023,data la care nu era executat niciun serviciu conform rapoartelor</w:t>
      </w:r>
      <w:r w:rsidRPr="00E36CE8">
        <w:rPr>
          <w:highlight w:val="yellow"/>
        </w:rPr>
        <w:t>, motiv care apreciem ca a stat si la baza emiterii acestei ultime facturi</w:t>
      </w:r>
      <w:r>
        <w:t xml:space="preserve"> disproportionate.</w:t>
      </w:r>
    </w:p>
    <w:p w:rsidR="008D1052" w:rsidRDefault="005F77DE" w:rsidP="002538B0">
      <w:pPr>
        <w:autoSpaceDE w:val="0"/>
        <w:autoSpaceDN w:val="0"/>
        <w:adjustRightInd w:val="0"/>
        <w:spacing w:after="120"/>
        <w:jc w:val="both"/>
      </w:pPr>
      <w:r>
        <w:lastRenderedPageBreak/>
        <w:t>Din pacate, desi raspunsul s-a comunicat la adresa mentionata in contract</w:t>
      </w:r>
      <w:r w:rsidR="008D1052">
        <w:t xml:space="preserve"> (conform pct. 8.5. din acesta)</w:t>
      </w:r>
      <w:r>
        <w:t>, iar reclamanta nu a comunicat nicio schimbare a sediului, raspunsul s-a intors la destinatar</w:t>
      </w:r>
      <w:r w:rsidR="00425CA0">
        <w:t xml:space="preserve"> (nu a fost primita)</w:t>
      </w:r>
      <w:r>
        <w:t xml:space="preserve">. </w:t>
      </w:r>
    </w:p>
    <w:p w:rsidR="008D1052" w:rsidRDefault="008D1052" w:rsidP="002538B0">
      <w:pPr>
        <w:autoSpaceDE w:val="0"/>
        <w:autoSpaceDN w:val="0"/>
        <w:adjustRightInd w:val="0"/>
        <w:spacing w:after="120"/>
        <w:jc w:val="both"/>
      </w:pPr>
      <w:r>
        <w:t>Ulterior, cu intarziere, au fost comun</w:t>
      </w:r>
      <w:r w:rsidR="00631A1E">
        <w:t>i</w:t>
      </w:r>
      <w:r>
        <w:t xml:space="preserve">cate si rapoartele aferente acestor ultime doua facturi. </w:t>
      </w:r>
    </w:p>
    <w:p w:rsidR="005F77DE" w:rsidRDefault="008D1052" w:rsidP="002538B0">
      <w:pPr>
        <w:autoSpaceDE w:val="0"/>
        <w:autoSpaceDN w:val="0"/>
        <w:adjustRightInd w:val="0"/>
        <w:spacing w:after="120"/>
        <w:jc w:val="both"/>
      </w:pPr>
      <w:r>
        <w:t xml:space="preserve">Motivul pentru care s-a refuzat plata celor doua facturi a fost, asa cum am aratat, valoarea nejustificata, cel putin a celei din urma, </w:t>
      </w:r>
      <w:r w:rsidR="005F77DE">
        <w:t xml:space="preserve"> </w:t>
      </w:r>
      <w:r w:rsidRPr="008D1052">
        <w:t>nr. 001335/10.01.2024</w:t>
      </w:r>
      <w:r>
        <w:t>. Reclamanta nu a acce</w:t>
      </w:r>
      <w:r w:rsidR="00425CA0">
        <w:t>ptat nicio revizuire a valorii a</w:t>
      </w:r>
      <w:r>
        <w:t>cesteia, motiv pentru care s-a ajuns la transarea litigiului in instanta.</w:t>
      </w:r>
    </w:p>
    <w:p w:rsidR="00631A1E" w:rsidRPr="00656333" w:rsidRDefault="008D1052" w:rsidP="002538B0">
      <w:p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In concluzie, solicitam</w:t>
      </w:r>
      <w:r w:rsidR="00F861A1" w:rsidRPr="00656333">
        <w:rPr>
          <w:b/>
          <w:i/>
        </w:rPr>
        <w:t xml:space="preserve"> respingerea cererii ca naintemeiata, In subsidiar, in ipoteza in care apreciati intemeiata cererea, solicitam:</w:t>
      </w:r>
    </w:p>
    <w:p w:rsidR="00631A1E" w:rsidRPr="00656333" w:rsidRDefault="00F861A1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Admiterea in parte a capatului de cerere principal (doar un pocent de 21% din valoarea facturii)</w:t>
      </w:r>
    </w:p>
    <w:p w:rsidR="00631A1E" w:rsidRPr="00656333" w:rsidRDefault="00631A1E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Anularea capatului de cerere accesoriu privind plata dobanzii legale</w:t>
      </w:r>
    </w:p>
    <w:p w:rsidR="00F861A1" w:rsidRPr="00656333" w:rsidRDefault="00F861A1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Reducerea cheltuielilor de judecata, proportional cu valoarea admisa a pretentiilor</w:t>
      </w:r>
      <w:r w:rsidR="00656333" w:rsidRPr="00656333">
        <w:rPr>
          <w:b/>
          <w:i/>
        </w:rPr>
        <w:t>.</w:t>
      </w:r>
    </w:p>
    <w:p w:rsidR="008D1052" w:rsidRPr="00DF686B" w:rsidRDefault="00656333" w:rsidP="00F861A1">
      <w:pPr>
        <w:autoSpaceDE w:val="0"/>
        <w:autoSpaceDN w:val="0"/>
        <w:adjustRightInd w:val="0"/>
        <w:spacing w:after="120"/>
        <w:jc w:val="both"/>
      </w:pPr>
      <w:r>
        <w:t xml:space="preserve">In drept, ne intemeiem prezenta pe disp. art. 205 Cod Proc Civila. </w:t>
      </w:r>
      <w:r w:rsidR="00F861A1">
        <w:t xml:space="preserve"> </w:t>
      </w:r>
      <w:r w:rsidR="008D1052">
        <w:t xml:space="preserve"> </w:t>
      </w:r>
    </w:p>
    <w:p w:rsidR="001A415C" w:rsidRDefault="001A415C" w:rsidP="00F817D5">
      <w:pPr>
        <w:autoSpaceDE w:val="0"/>
        <w:autoSpaceDN w:val="0"/>
        <w:adjustRightInd w:val="0"/>
        <w:spacing w:after="120"/>
        <w:jc w:val="both"/>
      </w:pPr>
    </w:p>
    <w:p w:rsidR="00AD512B" w:rsidRPr="009F3E10" w:rsidRDefault="00AD512B" w:rsidP="00F817D5">
      <w:pPr>
        <w:spacing w:after="120"/>
        <w:jc w:val="both"/>
      </w:pPr>
      <w:r w:rsidRPr="009F3E10">
        <w:t>Cu deosebita stima,</w:t>
      </w:r>
    </w:p>
    <w:p w:rsidR="00AD512B" w:rsidRPr="009F3E10" w:rsidRDefault="00AD512B" w:rsidP="00F817D5">
      <w:pPr>
        <w:spacing w:after="120"/>
        <w:jc w:val="both"/>
      </w:pPr>
    </w:p>
    <w:p w:rsidR="00AD512B" w:rsidRPr="009F3E10" w:rsidRDefault="00C9302F" w:rsidP="00F817D5">
      <w:pPr>
        <w:spacing w:after="120"/>
        <w:jc w:val="both"/>
        <w:rPr>
          <w:b/>
          <w:bCs/>
        </w:rPr>
      </w:pPr>
      <w:r w:rsidRPr="009F3E10">
        <w:t>MONOPRIX SRL</w:t>
      </w:r>
    </w:p>
    <w:p w:rsidR="00AD512B" w:rsidRPr="009F3E10" w:rsidRDefault="00AD512B" w:rsidP="00F817D5">
      <w:pPr>
        <w:spacing w:after="120"/>
        <w:jc w:val="both"/>
      </w:pPr>
      <w:r w:rsidRPr="009F3E10">
        <w:rPr>
          <w:bCs/>
        </w:rPr>
        <w:t xml:space="preserve">Prin adm. </w:t>
      </w:r>
      <w:r w:rsidR="00C9302F" w:rsidRPr="009F3E10">
        <w:t>Iulian Zamfir</w:t>
      </w:r>
    </w:p>
    <w:p w:rsidR="008870E4" w:rsidRPr="009F3E10" w:rsidRDefault="008870E4" w:rsidP="00F817D5">
      <w:pPr>
        <w:spacing w:after="120"/>
        <w:jc w:val="both"/>
      </w:pPr>
    </w:p>
    <w:sectPr w:rsidR="008870E4" w:rsidRPr="009F3E10" w:rsidSect="00F817D5">
      <w:footerReference w:type="first" r:id="rId8"/>
      <w:pgSz w:w="11906" w:h="16838"/>
      <w:pgMar w:top="1417" w:right="1133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961" w:rsidRDefault="00F26961" w:rsidP="00F817D5">
      <w:r>
        <w:separator/>
      </w:r>
    </w:p>
  </w:endnote>
  <w:endnote w:type="continuationSeparator" w:id="0">
    <w:p w:rsidR="00F26961" w:rsidRDefault="00F26961" w:rsidP="00F817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7D5" w:rsidRPr="00F817D5" w:rsidRDefault="00F817D5" w:rsidP="00F817D5">
    <w:pPr>
      <w:pStyle w:val="Footer"/>
      <w:jc w:val="center"/>
      <w:rPr>
        <w:b/>
      </w:rPr>
    </w:pPr>
    <w:r w:rsidRPr="00F817D5">
      <w:rPr>
        <w:b/>
      </w:rPr>
      <w:t>DOMNULUI PRESEDINTE AL JUDECATORIEI BRAILA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961" w:rsidRDefault="00F26961" w:rsidP="00F817D5">
      <w:r>
        <w:separator/>
      </w:r>
    </w:p>
  </w:footnote>
  <w:footnote w:type="continuationSeparator" w:id="0">
    <w:p w:rsidR="00F26961" w:rsidRDefault="00F26961" w:rsidP="00F817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7316F"/>
    <w:multiLevelType w:val="hybridMultilevel"/>
    <w:tmpl w:val="AAE81392"/>
    <w:lvl w:ilvl="0" w:tplc="90C2E7FE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3854240"/>
    <w:multiLevelType w:val="hybridMultilevel"/>
    <w:tmpl w:val="FFFC08BA"/>
    <w:lvl w:ilvl="0" w:tplc="FC2604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B4554"/>
    <w:multiLevelType w:val="hybridMultilevel"/>
    <w:tmpl w:val="56BE4BF4"/>
    <w:lvl w:ilvl="0" w:tplc="205CCDA2">
      <w:start w:val="1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7C752C9"/>
    <w:multiLevelType w:val="hybridMultilevel"/>
    <w:tmpl w:val="4A947BDC"/>
    <w:lvl w:ilvl="0" w:tplc="19EA6E92">
      <w:start w:val="1"/>
      <w:numFmt w:val="bullet"/>
      <w:lvlText w:val="-"/>
      <w:lvlJc w:val="left"/>
      <w:pPr>
        <w:ind w:left="928" w:hanging="360"/>
      </w:pPr>
      <w:rPr>
        <w:rFonts w:ascii="Arial Narrow" w:eastAsia="Calibri" w:hAnsi="Arial Narrow" w:cs="Times New Roman" w:hint="default"/>
      </w:rPr>
    </w:lvl>
    <w:lvl w:ilvl="1" w:tplc="0418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2ECE5F3E"/>
    <w:multiLevelType w:val="hybridMultilevel"/>
    <w:tmpl w:val="BACA9096"/>
    <w:lvl w:ilvl="0" w:tplc="333611D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DE1D35"/>
    <w:multiLevelType w:val="hybridMultilevel"/>
    <w:tmpl w:val="FCFA9EEE"/>
    <w:lvl w:ilvl="0" w:tplc="3FBC96E2">
      <w:start w:val="10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12B"/>
    <w:rsid w:val="00000603"/>
    <w:rsid w:val="00000A3D"/>
    <w:rsid w:val="00001AB8"/>
    <w:rsid w:val="00002031"/>
    <w:rsid w:val="000020D8"/>
    <w:rsid w:val="00002367"/>
    <w:rsid w:val="00002B77"/>
    <w:rsid w:val="000036A4"/>
    <w:rsid w:val="00004AAC"/>
    <w:rsid w:val="00005A1B"/>
    <w:rsid w:val="00005EC2"/>
    <w:rsid w:val="00006E42"/>
    <w:rsid w:val="00007852"/>
    <w:rsid w:val="000078C6"/>
    <w:rsid w:val="000100D6"/>
    <w:rsid w:val="00010281"/>
    <w:rsid w:val="0001110E"/>
    <w:rsid w:val="0001121C"/>
    <w:rsid w:val="00011805"/>
    <w:rsid w:val="00013665"/>
    <w:rsid w:val="00013F4A"/>
    <w:rsid w:val="00014B5C"/>
    <w:rsid w:val="00014B9B"/>
    <w:rsid w:val="00014C2C"/>
    <w:rsid w:val="00014D21"/>
    <w:rsid w:val="00015E13"/>
    <w:rsid w:val="00016175"/>
    <w:rsid w:val="0001683F"/>
    <w:rsid w:val="00016A19"/>
    <w:rsid w:val="00017274"/>
    <w:rsid w:val="000175D0"/>
    <w:rsid w:val="00017A61"/>
    <w:rsid w:val="000206E4"/>
    <w:rsid w:val="000214C2"/>
    <w:rsid w:val="00022204"/>
    <w:rsid w:val="00022B20"/>
    <w:rsid w:val="00023490"/>
    <w:rsid w:val="000235E4"/>
    <w:rsid w:val="00023E23"/>
    <w:rsid w:val="00024E55"/>
    <w:rsid w:val="00025914"/>
    <w:rsid w:val="00025DC3"/>
    <w:rsid w:val="00025F7F"/>
    <w:rsid w:val="000275C5"/>
    <w:rsid w:val="00030A5C"/>
    <w:rsid w:val="00031557"/>
    <w:rsid w:val="00031830"/>
    <w:rsid w:val="00032963"/>
    <w:rsid w:val="00032CE2"/>
    <w:rsid w:val="00033030"/>
    <w:rsid w:val="0003308F"/>
    <w:rsid w:val="000334F5"/>
    <w:rsid w:val="0003410B"/>
    <w:rsid w:val="000342A8"/>
    <w:rsid w:val="00035639"/>
    <w:rsid w:val="00035689"/>
    <w:rsid w:val="00035E57"/>
    <w:rsid w:val="00035ECD"/>
    <w:rsid w:val="00035ECE"/>
    <w:rsid w:val="00036A09"/>
    <w:rsid w:val="00036DA4"/>
    <w:rsid w:val="00037C91"/>
    <w:rsid w:val="00040382"/>
    <w:rsid w:val="00040949"/>
    <w:rsid w:val="00041368"/>
    <w:rsid w:val="0004169B"/>
    <w:rsid w:val="0004173F"/>
    <w:rsid w:val="00041D81"/>
    <w:rsid w:val="00042000"/>
    <w:rsid w:val="000429A8"/>
    <w:rsid w:val="00042AF8"/>
    <w:rsid w:val="00042BBB"/>
    <w:rsid w:val="00042BCA"/>
    <w:rsid w:val="000430A3"/>
    <w:rsid w:val="00043B72"/>
    <w:rsid w:val="00043EDC"/>
    <w:rsid w:val="00043EEB"/>
    <w:rsid w:val="000456F7"/>
    <w:rsid w:val="00045F10"/>
    <w:rsid w:val="000465FF"/>
    <w:rsid w:val="0004661B"/>
    <w:rsid w:val="00046767"/>
    <w:rsid w:val="0004792D"/>
    <w:rsid w:val="00047B49"/>
    <w:rsid w:val="00050080"/>
    <w:rsid w:val="000507B1"/>
    <w:rsid w:val="00050938"/>
    <w:rsid w:val="00050CFB"/>
    <w:rsid w:val="00051779"/>
    <w:rsid w:val="000518AD"/>
    <w:rsid w:val="000521DF"/>
    <w:rsid w:val="0005338E"/>
    <w:rsid w:val="00053F91"/>
    <w:rsid w:val="000541DC"/>
    <w:rsid w:val="000543CB"/>
    <w:rsid w:val="00056035"/>
    <w:rsid w:val="00056288"/>
    <w:rsid w:val="00056585"/>
    <w:rsid w:val="00057DB6"/>
    <w:rsid w:val="0006037F"/>
    <w:rsid w:val="000607C6"/>
    <w:rsid w:val="0006086C"/>
    <w:rsid w:val="00060C96"/>
    <w:rsid w:val="0006108A"/>
    <w:rsid w:val="00062255"/>
    <w:rsid w:val="00062389"/>
    <w:rsid w:val="00062A8B"/>
    <w:rsid w:val="00064414"/>
    <w:rsid w:val="00064495"/>
    <w:rsid w:val="00064B6B"/>
    <w:rsid w:val="00064FCA"/>
    <w:rsid w:val="00067A22"/>
    <w:rsid w:val="00067B8C"/>
    <w:rsid w:val="00070407"/>
    <w:rsid w:val="00070430"/>
    <w:rsid w:val="00070CBA"/>
    <w:rsid w:val="00071866"/>
    <w:rsid w:val="00071CC5"/>
    <w:rsid w:val="0007284D"/>
    <w:rsid w:val="00073980"/>
    <w:rsid w:val="0007469B"/>
    <w:rsid w:val="0007490A"/>
    <w:rsid w:val="00075ACF"/>
    <w:rsid w:val="000769AD"/>
    <w:rsid w:val="00077180"/>
    <w:rsid w:val="0007739D"/>
    <w:rsid w:val="00081E1D"/>
    <w:rsid w:val="00082EA1"/>
    <w:rsid w:val="00082EE4"/>
    <w:rsid w:val="00083131"/>
    <w:rsid w:val="0008330F"/>
    <w:rsid w:val="0008346C"/>
    <w:rsid w:val="00083487"/>
    <w:rsid w:val="00083C50"/>
    <w:rsid w:val="00085A4F"/>
    <w:rsid w:val="00085AEC"/>
    <w:rsid w:val="00085CFD"/>
    <w:rsid w:val="000863FB"/>
    <w:rsid w:val="0008645E"/>
    <w:rsid w:val="0008747C"/>
    <w:rsid w:val="000877DB"/>
    <w:rsid w:val="0009025B"/>
    <w:rsid w:val="0009083D"/>
    <w:rsid w:val="00090904"/>
    <w:rsid w:val="0009118F"/>
    <w:rsid w:val="000917F0"/>
    <w:rsid w:val="0009189C"/>
    <w:rsid w:val="0009199D"/>
    <w:rsid w:val="00091C8A"/>
    <w:rsid w:val="00091FBB"/>
    <w:rsid w:val="00092310"/>
    <w:rsid w:val="0009263C"/>
    <w:rsid w:val="00094032"/>
    <w:rsid w:val="0009413E"/>
    <w:rsid w:val="00094753"/>
    <w:rsid w:val="000949B8"/>
    <w:rsid w:val="00094A3B"/>
    <w:rsid w:val="00095302"/>
    <w:rsid w:val="0009530C"/>
    <w:rsid w:val="00095A97"/>
    <w:rsid w:val="00097173"/>
    <w:rsid w:val="000A0A05"/>
    <w:rsid w:val="000A0EA3"/>
    <w:rsid w:val="000A103A"/>
    <w:rsid w:val="000A15A6"/>
    <w:rsid w:val="000A28AB"/>
    <w:rsid w:val="000A2B59"/>
    <w:rsid w:val="000A2CCC"/>
    <w:rsid w:val="000A2FCE"/>
    <w:rsid w:val="000A3117"/>
    <w:rsid w:val="000A5DC7"/>
    <w:rsid w:val="000A6278"/>
    <w:rsid w:val="000A6605"/>
    <w:rsid w:val="000A69AB"/>
    <w:rsid w:val="000A6B0E"/>
    <w:rsid w:val="000B00BC"/>
    <w:rsid w:val="000B02DD"/>
    <w:rsid w:val="000B0330"/>
    <w:rsid w:val="000B0526"/>
    <w:rsid w:val="000B1B3C"/>
    <w:rsid w:val="000B20E6"/>
    <w:rsid w:val="000B2149"/>
    <w:rsid w:val="000B46AC"/>
    <w:rsid w:val="000B4F7F"/>
    <w:rsid w:val="000B51BF"/>
    <w:rsid w:val="000B5B9B"/>
    <w:rsid w:val="000B5D7A"/>
    <w:rsid w:val="000B682B"/>
    <w:rsid w:val="000B750D"/>
    <w:rsid w:val="000B7C86"/>
    <w:rsid w:val="000B7DB8"/>
    <w:rsid w:val="000C016D"/>
    <w:rsid w:val="000C0972"/>
    <w:rsid w:val="000C0AF3"/>
    <w:rsid w:val="000C205F"/>
    <w:rsid w:val="000C25C3"/>
    <w:rsid w:val="000C2846"/>
    <w:rsid w:val="000C2AAA"/>
    <w:rsid w:val="000C2C18"/>
    <w:rsid w:val="000C3076"/>
    <w:rsid w:val="000C3452"/>
    <w:rsid w:val="000C3543"/>
    <w:rsid w:val="000C3733"/>
    <w:rsid w:val="000C5B01"/>
    <w:rsid w:val="000C60A1"/>
    <w:rsid w:val="000C7AA3"/>
    <w:rsid w:val="000C7BA7"/>
    <w:rsid w:val="000D01A0"/>
    <w:rsid w:val="000D0D13"/>
    <w:rsid w:val="000D1C2B"/>
    <w:rsid w:val="000D2B87"/>
    <w:rsid w:val="000D2BE8"/>
    <w:rsid w:val="000D310E"/>
    <w:rsid w:val="000D3FB7"/>
    <w:rsid w:val="000D4204"/>
    <w:rsid w:val="000D4CAF"/>
    <w:rsid w:val="000D4FDA"/>
    <w:rsid w:val="000D5E8D"/>
    <w:rsid w:val="000E0A55"/>
    <w:rsid w:val="000E1144"/>
    <w:rsid w:val="000E15AD"/>
    <w:rsid w:val="000E1618"/>
    <w:rsid w:val="000E2024"/>
    <w:rsid w:val="000E2880"/>
    <w:rsid w:val="000E2A4B"/>
    <w:rsid w:val="000E4772"/>
    <w:rsid w:val="000E4985"/>
    <w:rsid w:val="000E54BC"/>
    <w:rsid w:val="000E5C64"/>
    <w:rsid w:val="000E60CE"/>
    <w:rsid w:val="000E64EB"/>
    <w:rsid w:val="000E6A39"/>
    <w:rsid w:val="000E6BFC"/>
    <w:rsid w:val="000E761D"/>
    <w:rsid w:val="000E7D4A"/>
    <w:rsid w:val="000F0121"/>
    <w:rsid w:val="000F07D5"/>
    <w:rsid w:val="000F12FA"/>
    <w:rsid w:val="000F142A"/>
    <w:rsid w:val="000F186B"/>
    <w:rsid w:val="000F1AAA"/>
    <w:rsid w:val="000F1E96"/>
    <w:rsid w:val="000F1F65"/>
    <w:rsid w:val="000F2166"/>
    <w:rsid w:val="000F2388"/>
    <w:rsid w:val="000F2813"/>
    <w:rsid w:val="000F2D4A"/>
    <w:rsid w:val="000F30F4"/>
    <w:rsid w:val="000F345A"/>
    <w:rsid w:val="000F3504"/>
    <w:rsid w:val="000F4036"/>
    <w:rsid w:val="000F45AA"/>
    <w:rsid w:val="000F4C2B"/>
    <w:rsid w:val="000F5496"/>
    <w:rsid w:val="000F54F1"/>
    <w:rsid w:val="000F65C3"/>
    <w:rsid w:val="000F6741"/>
    <w:rsid w:val="000F71AC"/>
    <w:rsid w:val="000F7230"/>
    <w:rsid w:val="000F75B1"/>
    <w:rsid w:val="000F7789"/>
    <w:rsid w:val="000F7EC7"/>
    <w:rsid w:val="001001F1"/>
    <w:rsid w:val="001004B9"/>
    <w:rsid w:val="00100608"/>
    <w:rsid w:val="001008E5"/>
    <w:rsid w:val="0010104A"/>
    <w:rsid w:val="001013B9"/>
    <w:rsid w:val="00101BB3"/>
    <w:rsid w:val="001024F1"/>
    <w:rsid w:val="001027C4"/>
    <w:rsid w:val="001038CA"/>
    <w:rsid w:val="0010434D"/>
    <w:rsid w:val="00104E5E"/>
    <w:rsid w:val="00105355"/>
    <w:rsid w:val="00105D74"/>
    <w:rsid w:val="00106269"/>
    <w:rsid w:val="00106347"/>
    <w:rsid w:val="001100BB"/>
    <w:rsid w:val="00110615"/>
    <w:rsid w:val="001111CA"/>
    <w:rsid w:val="001113DB"/>
    <w:rsid w:val="00112048"/>
    <w:rsid w:val="00112990"/>
    <w:rsid w:val="0011299E"/>
    <w:rsid w:val="00112AEC"/>
    <w:rsid w:val="00114DC6"/>
    <w:rsid w:val="00115BA3"/>
    <w:rsid w:val="00116237"/>
    <w:rsid w:val="00117191"/>
    <w:rsid w:val="00117649"/>
    <w:rsid w:val="00117BF6"/>
    <w:rsid w:val="00120A2B"/>
    <w:rsid w:val="00121319"/>
    <w:rsid w:val="00121994"/>
    <w:rsid w:val="00121D52"/>
    <w:rsid w:val="00122442"/>
    <w:rsid w:val="00123D11"/>
    <w:rsid w:val="001244C7"/>
    <w:rsid w:val="00124F49"/>
    <w:rsid w:val="001253A0"/>
    <w:rsid w:val="00125BDA"/>
    <w:rsid w:val="00126509"/>
    <w:rsid w:val="00126A30"/>
    <w:rsid w:val="00126ED4"/>
    <w:rsid w:val="00127531"/>
    <w:rsid w:val="0013056F"/>
    <w:rsid w:val="001306B4"/>
    <w:rsid w:val="00130A49"/>
    <w:rsid w:val="00131AC3"/>
    <w:rsid w:val="00131C99"/>
    <w:rsid w:val="0013236B"/>
    <w:rsid w:val="001325FE"/>
    <w:rsid w:val="00132894"/>
    <w:rsid w:val="00132E83"/>
    <w:rsid w:val="001331DF"/>
    <w:rsid w:val="00133558"/>
    <w:rsid w:val="001349B0"/>
    <w:rsid w:val="00134F6F"/>
    <w:rsid w:val="00135F29"/>
    <w:rsid w:val="0013671A"/>
    <w:rsid w:val="00136F84"/>
    <w:rsid w:val="0013702A"/>
    <w:rsid w:val="001376E9"/>
    <w:rsid w:val="00137D14"/>
    <w:rsid w:val="00140575"/>
    <w:rsid w:val="00140D64"/>
    <w:rsid w:val="00141177"/>
    <w:rsid w:val="00141286"/>
    <w:rsid w:val="00141E93"/>
    <w:rsid w:val="00142159"/>
    <w:rsid w:val="00142593"/>
    <w:rsid w:val="0014422A"/>
    <w:rsid w:val="001447FB"/>
    <w:rsid w:val="00146349"/>
    <w:rsid w:val="00146A46"/>
    <w:rsid w:val="00147B70"/>
    <w:rsid w:val="00147C0C"/>
    <w:rsid w:val="00147EDD"/>
    <w:rsid w:val="0015077B"/>
    <w:rsid w:val="001507A3"/>
    <w:rsid w:val="0015223A"/>
    <w:rsid w:val="00152B08"/>
    <w:rsid w:val="001551F2"/>
    <w:rsid w:val="00155B41"/>
    <w:rsid w:val="00156400"/>
    <w:rsid w:val="00156489"/>
    <w:rsid w:val="0015662C"/>
    <w:rsid w:val="00156AB5"/>
    <w:rsid w:val="00157050"/>
    <w:rsid w:val="00157418"/>
    <w:rsid w:val="0015754B"/>
    <w:rsid w:val="0015756A"/>
    <w:rsid w:val="001575BD"/>
    <w:rsid w:val="00157F93"/>
    <w:rsid w:val="001600F1"/>
    <w:rsid w:val="00160FE9"/>
    <w:rsid w:val="00161778"/>
    <w:rsid w:val="00162B69"/>
    <w:rsid w:val="00162F38"/>
    <w:rsid w:val="001638BE"/>
    <w:rsid w:val="00163C6C"/>
    <w:rsid w:val="00165E92"/>
    <w:rsid w:val="001663C3"/>
    <w:rsid w:val="00166A32"/>
    <w:rsid w:val="00170880"/>
    <w:rsid w:val="00170B1F"/>
    <w:rsid w:val="00170D3F"/>
    <w:rsid w:val="001715A7"/>
    <w:rsid w:val="00171727"/>
    <w:rsid w:val="0017278F"/>
    <w:rsid w:val="001729AA"/>
    <w:rsid w:val="00174253"/>
    <w:rsid w:val="001751C7"/>
    <w:rsid w:val="00175702"/>
    <w:rsid w:val="00175BD1"/>
    <w:rsid w:val="0017688E"/>
    <w:rsid w:val="00176E79"/>
    <w:rsid w:val="00177A61"/>
    <w:rsid w:val="00177C22"/>
    <w:rsid w:val="00180482"/>
    <w:rsid w:val="00180C8F"/>
    <w:rsid w:val="00181A59"/>
    <w:rsid w:val="00182B30"/>
    <w:rsid w:val="00182F1D"/>
    <w:rsid w:val="0018327A"/>
    <w:rsid w:val="00183601"/>
    <w:rsid w:val="001846AE"/>
    <w:rsid w:val="00185457"/>
    <w:rsid w:val="00185801"/>
    <w:rsid w:val="001860FA"/>
    <w:rsid w:val="001865A8"/>
    <w:rsid w:val="00186E50"/>
    <w:rsid w:val="001901CF"/>
    <w:rsid w:val="001904BB"/>
    <w:rsid w:val="00190718"/>
    <w:rsid w:val="00190891"/>
    <w:rsid w:val="00190919"/>
    <w:rsid w:val="00190DEC"/>
    <w:rsid w:val="00191736"/>
    <w:rsid w:val="00191CB4"/>
    <w:rsid w:val="00191D70"/>
    <w:rsid w:val="001930FC"/>
    <w:rsid w:val="001935EE"/>
    <w:rsid w:val="0019436B"/>
    <w:rsid w:val="00194C66"/>
    <w:rsid w:val="00194CD6"/>
    <w:rsid w:val="001954A6"/>
    <w:rsid w:val="001960A2"/>
    <w:rsid w:val="0019680F"/>
    <w:rsid w:val="00196D69"/>
    <w:rsid w:val="001A0480"/>
    <w:rsid w:val="001A0D0E"/>
    <w:rsid w:val="001A1F46"/>
    <w:rsid w:val="001A201E"/>
    <w:rsid w:val="001A3703"/>
    <w:rsid w:val="001A3A78"/>
    <w:rsid w:val="001A415C"/>
    <w:rsid w:val="001A4700"/>
    <w:rsid w:val="001A4AED"/>
    <w:rsid w:val="001A58F2"/>
    <w:rsid w:val="001A5DE4"/>
    <w:rsid w:val="001A7F48"/>
    <w:rsid w:val="001B04A4"/>
    <w:rsid w:val="001B064D"/>
    <w:rsid w:val="001B1B8F"/>
    <w:rsid w:val="001B1F37"/>
    <w:rsid w:val="001B25E8"/>
    <w:rsid w:val="001B26E8"/>
    <w:rsid w:val="001B2CD8"/>
    <w:rsid w:val="001B31C9"/>
    <w:rsid w:val="001B40B3"/>
    <w:rsid w:val="001B44FE"/>
    <w:rsid w:val="001B47BB"/>
    <w:rsid w:val="001B49E4"/>
    <w:rsid w:val="001B4B74"/>
    <w:rsid w:val="001B5020"/>
    <w:rsid w:val="001B538B"/>
    <w:rsid w:val="001B5E1E"/>
    <w:rsid w:val="001B6589"/>
    <w:rsid w:val="001B68CC"/>
    <w:rsid w:val="001C0014"/>
    <w:rsid w:val="001C007A"/>
    <w:rsid w:val="001C1931"/>
    <w:rsid w:val="001C2936"/>
    <w:rsid w:val="001C41E5"/>
    <w:rsid w:val="001C4B48"/>
    <w:rsid w:val="001C4EDE"/>
    <w:rsid w:val="001C5139"/>
    <w:rsid w:val="001C5498"/>
    <w:rsid w:val="001C6448"/>
    <w:rsid w:val="001C6F1C"/>
    <w:rsid w:val="001C765B"/>
    <w:rsid w:val="001C78FE"/>
    <w:rsid w:val="001D0427"/>
    <w:rsid w:val="001D062D"/>
    <w:rsid w:val="001D0D53"/>
    <w:rsid w:val="001D1AF5"/>
    <w:rsid w:val="001D1C5E"/>
    <w:rsid w:val="001D1C7D"/>
    <w:rsid w:val="001D1D02"/>
    <w:rsid w:val="001D256E"/>
    <w:rsid w:val="001D2667"/>
    <w:rsid w:val="001D2906"/>
    <w:rsid w:val="001D29B9"/>
    <w:rsid w:val="001D2BE8"/>
    <w:rsid w:val="001D2EC1"/>
    <w:rsid w:val="001D3AF9"/>
    <w:rsid w:val="001D4446"/>
    <w:rsid w:val="001D4792"/>
    <w:rsid w:val="001D55E5"/>
    <w:rsid w:val="001D5B19"/>
    <w:rsid w:val="001D691D"/>
    <w:rsid w:val="001D6920"/>
    <w:rsid w:val="001D6D24"/>
    <w:rsid w:val="001D72D8"/>
    <w:rsid w:val="001D7A0A"/>
    <w:rsid w:val="001E0125"/>
    <w:rsid w:val="001E0EE3"/>
    <w:rsid w:val="001E1370"/>
    <w:rsid w:val="001E19B6"/>
    <w:rsid w:val="001E21C9"/>
    <w:rsid w:val="001E3B4F"/>
    <w:rsid w:val="001E3E84"/>
    <w:rsid w:val="001E3ECE"/>
    <w:rsid w:val="001E3EF3"/>
    <w:rsid w:val="001E4472"/>
    <w:rsid w:val="001E452F"/>
    <w:rsid w:val="001E45B6"/>
    <w:rsid w:val="001E4A65"/>
    <w:rsid w:val="001E6512"/>
    <w:rsid w:val="001E65BE"/>
    <w:rsid w:val="001F0748"/>
    <w:rsid w:val="001F0856"/>
    <w:rsid w:val="001F1360"/>
    <w:rsid w:val="001F1460"/>
    <w:rsid w:val="001F14B9"/>
    <w:rsid w:val="001F226F"/>
    <w:rsid w:val="001F2EF3"/>
    <w:rsid w:val="001F3178"/>
    <w:rsid w:val="001F4356"/>
    <w:rsid w:val="001F5E1F"/>
    <w:rsid w:val="001F6B82"/>
    <w:rsid w:val="001F7E55"/>
    <w:rsid w:val="00200D63"/>
    <w:rsid w:val="00201123"/>
    <w:rsid w:val="00201AB9"/>
    <w:rsid w:val="00201E65"/>
    <w:rsid w:val="002029B2"/>
    <w:rsid w:val="00203670"/>
    <w:rsid w:val="00203D65"/>
    <w:rsid w:val="00203E7F"/>
    <w:rsid w:val="002040F7"/>
    <w:rsid w:val="0020488A"/>
    <w:rsid w:val="002054E4"/>
    <w:rsid w:val="00205D12"/>
    <w:rsid w:val="002062FA"/>
    <w:rsid w:val="0020641A"/>
    <w:rsid w:val="002103FF"/>
    <w:rsid w:val="00210A3C"/>
    <w:rsid w:val="00210B43"/>
    <w:rsid w:val="00210D0D"/>
    <w:rsid w:val="0021184F"/>
    <w:rsid w:val="00211A39"/>
    <w:rsid w:val="0021228C"/>
    <w:rsid w:val="0021289E"/>
    <w:rsid w:val="00212AA9"/>
    <w:rsid w:val="00212E1C"/>
    <w:rsid w:val="002130D8"/>
    <w:rsid w:val="002142A0"/>
    <w:rsid w:val="002143D2"/>
    <w:rsid w:val="0021539E"/>
    <w:rsid w:val="0021562A"/>
    <w:rsid w:val="00215B58"/>
    <w:rsid w:val="0021630C"/>
    <w:rsid w:val="0021644A"/>
    <w:rsid w:val="00216741"/>
    <w:rsid w:val="002170B2"/>
    <w:rsid w:val="002179C3"/>
    <w:rsid w:val="00217C43"/>
    <w:rsid w:val="00220375"/>
    <w:rsid w:val="002208D5"/>
    <w:rsid w:val="00221CFE"/>
    <w:rsid w:val="00221D45"/>
    <w:rsid w:val="00221DB8"/>
    <w:rsid w:val="0022244F"/>
    <w:rsid w:val="00222492"/>
    <w:rsid w:val="0022487A"/>
    <w:rsid w:val="0022559E"/>
    <w:rsid w:val="00225628"/>
    <w:rsid w:val="00225664"/>
    <w:rsid w:val="00225FD9"/>
    <w:rsid w:val="002263F4"/>
    <w:rsid w:val="002277D9"/>
    <w:rsid w:val="00227874"/>
    <w:rsid w:val="002279CD"/>
    <w:rsid w:val="00227C86"/>
    <w:rsid w:val="00230D7A"/>
    <w:rsid w:val="00231763"/>
    <w:rsid w:val="00231DF7"/>
    <w:rsid w:val="00232262"/>
    <w:rsid w:val="00232CF1"/>
    <w:rsid w:val="002331B6"/>
    <w:rsid w:val="00233997"/>
    <w:rsid w:val="00234173"/>
    <w:rsid w:val="002344CF"/>
    <w:rsid w:val="00236479"/>
    <w:rsid w:val="00236EAC"/>
    <w:rsid w:val="00237276"/>
    <w:rsid w:val="002373CE"/>
    <w:rsid w:val="00240528"/>
    <w:rsid w:val="00241073"/>
    <w:rsid w:val="00241579"/>
    <w:rsid w:val="00241753"/>
    <w:rsid w:val="0024206A"/>
    <w:rsid w:val="00242406"/>
    <w:rsid w:val="002427EC"/>
    <w:rsid w:val="00243384"/>
    <w:rsid w:val="00244028"/>
    <w:rsid w:val="0024427D"/>
    <w:rsid w:val="00244458"/>
    <w:rsid w:val="0024495C"/>
    <w:rsid w:val="002466AC"/>
    <w:rsid w:val="0024671B"/>
    <w:rsid w:val="00247D71"/>
    <w:rsid w:val="00251037"/>
    <w:rsid w:val="00253503"/>
    <w:rsid w:val="002538B0"/>
    <w:rsid w:val="0025429F"/>
    <w:rsid w:val="00254EF8"/>
    <w:rsid w:val="002557A9"/>
    <w:rsid w:val="00256075"/>
    <w:rsid w:val="00256FF5"/>
    <w:rsid w:val="0025724E"/>
    <w:rsid w:val="00257259"/>
    <w:rsid w:val="0025788B"/>
    <w:rsid w:val="00261BD9"/>
    <w:rsid w:val="00262361"/>
    <w:rsid w:val="00262FCD"/>
    <w:rsid w:val="002644BD"/>
    <w:rsid w:val="00265E7D"/>
    <w:rsid w:val="00265F8C"/>
    <w:rsid w:val="00267EA9"/>
    <w:rsid w:val="002701AB"/>
    <w:rsid w:val="002707E4"/>
    <w:rsid w:val="00270BA5"/>
    <w:rsid w:val="00270F1E"/>
    <w:rsid w:val="00271693"/>
    <w:rsid w:val="002720C5"/>
    <w:rsid w:val="00272547"/>
    <w:rsid w:val="00273C39"/>
    <w:rsid w:val="00273E8B"/>
    <w:rsid w:val="00274119"/>
    <w:rsid w:val="002746F9"/>
    <w:rsid w:val="00274843"/>
    <w:rsid w:val="00275019"/>
    <w:rsid w:val="00277210"/>
    <w:rsid w:val="002772D2"/>
    <w:rsid w:val="002772D5"/>
    <w:rsid w:val="002778B4"/>
    <w:rsid w:val="00277A2D"/>
    <w:rsid w:val="00277B00"/>
    <w:rsid w:val="0028016A"/>
    <w:rsid w:val="00280188"/>
    <w:rsid w:val="00280584"/>
    <w:rsid w:val="00280BBA"/>
    <w:rsid w:val="0028145D"/>
    <w:rsid w:val="0028241A"/>
    <w:rsid w:val="00283168"/>
    <w:rsid w:val="002838A0"/>
    <w:rsid w:val="00284A93"/>
    <w:rsid w:val="0028520F"/>
    <w:rsid w:val="002854C4"/>
    <w:rsid w:val="0028604F"/>
    <w:rsid w:val="00286317"/>
    <w:rsid w:val="00286576"/>
    <w:rsid w:val="00286922"/>
    <w:rsid w:val="00287120"/>
    <w:rsid w:val="002873DA"/>
    <w:rsid w:val="00287EF2"/>
    <w:rsid w:val="002901D2"/>
    <w:rsid w:val="002910C1"/>
    <w:rsid w:val="0029127E"/>
    <w:rsid w:val="00291388"/>
    <w:rsid w:val="00292171"/>
    <w:rsid w:val="00292591"/>
    <w:rsid w:val="002925E9"/>
    <w:rsid w:val="002928B3"/>
    <w:rsid w:val="00292D23"/>
    <w:rsid w:val="00293622"/>
    <w:rsid w:val="00293C96"/>
    <w:rsid w:val="00293F93"/>
    <w:rsid w:val="00294865"/>
    <w:rsid w:val="00294D6F"/>
    <w:rsid w:val="00295698"/>
    <w:rsid w:val="00295D93"/>
    <w:rsid w:val="00296295"/>
    <w:rsid w:val="00297B20"/>
    <w:rsid w:val="00297C78"/>
    <w:rsid w:val="002A03FB"/>
    <w:rsid w:val="002A1F95"/>
    <w:rsid w:val="002A26FE"/>
    <w:rsid w:val="002A3127"/>
    <w:rsid w:val="002A345C"/>
    <w:rsid w:val="002A3DA2"/>
    <w:rsid w:val="002A4C87"/>
    <w:rsid w:val="002A4F75"/>
    <w:rsid w:val="002A5277"/>
    <w:rsid w:val="002A5295"/>
    <w:rsid w:val="002A67EF"/>
    <w:rsid w:val="002A7014"/>
    <w:rsid w:val="002A7B44"/>
    <w:rsid w:val="002B094B"/>
    <w:rsid w:val="002B1349"/>
    <w:rsid w:val="002B1F67"/>
    <w:rsid w:val="002B3592"/>
    <w:rsid w:val="002B3744"/>
    <w:rsid w:val="002B3871"/>
    <w:rsid w:val="002B4B99"/>
    <w:rsid w:val="002B4CC9"/>
    <w:rsid w:val="002B5218"/>
    <w:rsid w:val="002B53BD"/>
    <w:rsid w:val="002B6386"/>
    <w:rsid w:val="002B65B5"/>
    <w:rsid w:val="002B7133"/>
    <w:rsid w:val="002B72DC"/>
    <w:rsid w:val="002B7C68"/>
    <w:rsid w:val="002C04DA"/>
    <w:rsid w:val="002C11BF"/>
    <w:rsid w:val="002C30CE"/>
    <w:rsid w:val="002C3B7F"/>
    <w:rsid w:val="002C407A"/>
    <w:rsid w:val="002C45BF"/>
    <w:rsid w:val="002C47D2"/>
    <w:rsid w:val="002C60D8"/>
    <w:rsid w:val="002C69AC"/>
    <w:rsid w:val="002C70CE"/>
    <w:rsid w:val="002C71B6"/>
    <w:rsid w:val="002C783E"/>
    <w:rsid w:val="002C7D69"/>
    <w:rsid w:val="002D010F"/>
    <w:rsid w:val="002D0936"/>
    <w:rsid w:val="002D0F67"/>
    <w:rsid w:val="002D14D7"/>
    <w:rsid w:val="002D1F35"/>
    <w:rsid w:val="002D270C"/>
    <w:rsid w:val="002D2E67"/>
    <w:rsid w:val="002D2F2D"/>
    <w:rsid w:val="002D30BF"/>
    <w:rsid w:val="002D38A9"/>
    <w:rsid w:val="002D3F7F"/>
    <w:rsid w:val="002D5F5C"/>
    <w:rsid w:val="002D66FD"/>
    <w:rsid w:val="002D7A0B"/>
    <w:rsid w:val="002E007F"/>
    <w:rsid w:val="002E0199"/>
    <w:rsid w:val="002E0902"/>
    <w:rsid w:val="002E0BDD"/>
    <w:rsid w:val="002E1A24"/>
    <w:rsid w:val="002E224F"/>
    <w:rsid w:val="002E26AB"/>
    <w:rsid w:val="002E28DA"/>
    <w:rsid w:val="002E2C80"/>
    <w:rsid w:val="002E3E5A"/>
    <w:rsid w:val="002E4847"/>
    <w:rsid w:val="002E4DF8"/>
    <w:rsid w:val="002E5383"/>
    <w:rsid w:val="002E59CB"/>
    <w:rsid w:val="002E5BDD"/>
    <w:rsid w:val="002E6584"/>
    <w:rsid w:val="002E664F"/>
    <w:rsid w:val="002E6ED5"/>
    <w:rsid w:val="002F13D9"/>
    <w:rsid w:val="002F16B8"/>
    <w:rsid w:val="002F2387"/>
    <w:rsid w:val="002F2C3C"/>
    <w:rsid w:val="002F3F0B"/>
    <w:rsid w:val="002F4067"/>
    <w:rsid w:val="002F4AC5"/>
    <w:rsid w:val="002F54A5"/>
    <w:rsid w:val="002F54D8"/>
    <w:rsid w:val="002F60C4"/>
    <w:rsid w:val="002F62B2"/>
    <w:rsid w:val="002F673D"/>
    <w:rsid w:val="002F697F"/>
    <w:rsid w:val="002F6DFF"/>
    <w:rsid w:val="002F716A"/>
    <w:rsid w:val="002F7257"/>
    <w:rsid w:val="00300818"/>
    <w:rsid w:val="0030143F"/>
    <w:rsid w:val="00301808"/>
    <w:rsid w:val="00301DC8"/>
    <w:rsid w:val="00301F76"/>
    <w:rsid w:val="0030207C"/>
    <w:rsid w:val="003025A2"/>
    <w:rsid w:val="003026D9"/>
    <w:rsid w:val="00303133"/>
    <w:rsid w:val="0030569D"/>
    <w:rsid w:val="00305931"/>
    <w:rsid w:val="0030676E"/>
    <w:rsid w:val="00306AF4"/>
    <w:rsid w:val="00306F75"/>
    <w:rsid w:val="0030705F"/>
    <w:rsid w:val="003105F3"/>
    <w:rsid w:val="003111BB"/>
    <w:rsid w:val="0031176B"/>
    <w:rsid w:val="00311D7B"/>
    <w:rsid w:val="0031273E"/>
    <w:rsid w:val="00313216"/>
    <w:rsid w:val="00313B1B"/>
    <w:rsid w:val="0031403C"/>
    <w:rsid w:val="00314CC3"/>
    <w:rsid w:val="00315892"/>
    <w:rsid w:val="00315B80"/>
    <w:rsid w:val="00320274"/>
    <w:rsid w:val="00320354"/>
    <w:rsid w:val="00320899"/>
    <w:rsid w:val="00320DCB"/>
    <w:rsid w:val="00321B3B"/>
    <w:rsid w:val="00321BB4"/>
    <w:rsid w:val="00321D25"/>
    <w:rsid w:val="00322A0A"/>
    <w:rsid w:val="00323091"/>
    <w:rsid w:val="00323672"/>
    <w:rsid w:val="0032386C"/>
    <w:rsid w:val="00324933"/>
    <w:rsid w:val="00324C90"/>
    <w:rsid w:val="00324E49"/>
    <w:rsid w:val="0032508C"/>
    <w:rsid w:val="0032557E"/>
    <w:rsid w:val="003261A5"/>
    <w:rsid w:val="003264C4"/>
    <w:rsid w:val="00326B6B"/>
    <w:rsid w:val="00326BC5"/>
    <w:rsid w:val="00326CF4"/>
    <w:rsid w:val="003272DE"/>
    <w:rsid w:val="003275DD"/>
    <w:rsid w:val="00327A41"/>
    <w:rsid w:val="0033265C"/>
    <w:rsid w:val="00332D3B"/>
    <w:rsid w:val="003331AD"/>
    <w:rsid w:val="003338F8"/>
    <w:rsid w:val="00334181"/>
    <w:rsid w:val="003346C6"/>
    <w:rsid w:val="00335204"/>
    <w:rsid w:val="003406F0"/>
    <w:rsid w:val="00340942"/>
    <w:rsid w:val="00341DF8"/>
    <w:rsid w:val="00342AEF"/>
    <w:rsid w:val="00343850"/>
    <w:rsid w:val="00344039"/>
    <w:rsid w:val="003446EB"/>
    <w:rsid w:val="00344D9F"/>
    <w:rsid w:val="003454AD"/>
    <w:rsid w:val="00346366"/>
    <w:rsid w:val="00346402"/>
    <w:rsid w:val="00346691"/>
    <w:rsid w:val="00347183"/>
    <w:rsid w:val="00347787"/>
    <w:rsid w:val="00347AE1"/>
    <w:rsid w:val="00347CE5"/>
    <w:rsid w:val="003513DA"/>
    <w:rsid w:val="0035150E"/>
    <w:rsid w:val="00351A66"/>
    <w:rsid w:val="00351FD3"/>
    <w:rsid w:val="0035211E"/>
    <w:rsid w:val="003523F7"/>
    <w:rsid w:val="003525C5"/>
    <w:rsid w:val="00352B9A"/>
    <w:rsid w:val="00353600"/>
    <w:rsid w:val="003538F8"/>
    <w:rsid w:val="00353E28"/>
    <w:rsid w:val="00353F3B"/>
    <w:rsid w:val="00354B6D"/>
    <w:rsid w:val="003557D6"/>
    <w:rsid w:val="00355C09"/>
    <w:rsid w:val="00356973"/>
    <w:rsid w:val="00356A44"/>
    <w:rsid w:val="00356E58"/>
    <w:rsid w:val="00357320"/>
    <w:rsid w:val="00357BB1"/>
    <w:rsid w:val="003605A8"/>
    <w:rsid w:val="003605D1"/>
    <w:rsid w:val="003606AE"/>
    <w:rsid w:val="00361262"/>
    <w:rsid w:val="00361C33"/>
    <w:rsid w:val="00361C67"/>
    <w:rsid w:val="00362ED7"/>
    <w:rsid w:val="00363160"/>
    <w:rsid w:val="00363D1F"/>
    <w:rsid w:val="00364419"/>
    <w:rsid w:val="003649E1"/>
    <w:rsid w:val="003655CB"/>
    <w:rsid w:val="0036695C"/>
    <w:rsid w:val="00367E29"/>
    <w:rsid w:val="0037038B"/>
    <w:rsid w:val="003709F6"/>
    <w:rsid w:val="00371192"/>
    <w:rsid w:val="00371346"/>
    <w:rsid w:val="0037169C"/>
    <w:rsid w:val="003737FE"/>
    <w:rsid w:val="00373CC4"/>
    <w:rsid w:val="00373EC3"/>
    <w:rsid w:val="00374266"/>
    <w:rsid w:val="0037481E"/>
    <w:rsid w:val="00374A44"/>
    <w:rsid w:val="00374E60"/>
    <w:rsid w:val="00375807"/>
    <w:rsid w:val="00375BEB"/>
    <w:rsid w:val="0037651C"/>
    <w:rsid w:val="00376588"/>
    <w:rsid w:val="00376629"/>
    <w:rsid w:val="00376D10"/>
    <w:rsid w:val="00377467"/>
    <w:rsid w:val="00377ADA"/>
    <w:rsid w:val="0038029C"/>
    <w:rsid w:val="00380388"/>
    <w:rsid w:val="00381B42"/>
    <w:rsid w:val="0038251D"/>
    <w:rsid w:val="00382881"/>
    <w:rsid w:val="00382E28"/>
    <w:rsid w:val="00382EA0"/>
    <w:rsid w:val="00382F58"/>
    <w:rsid w:val="003833AC"/>
    <w:rsid w:val="0038347F"/>
    <w:rsid w:val="003834D1"/>
    <w:rsid w:val="00383823"/>
    <w:rsid w:val="00383DEE"/>
    <w:rsid w:val="0038532F"/>
    <w:rsid w:val="00385BAA"/>
    <w:rsid w:val="00385F2B"/>
    <w:rsid w:val="00385F91"/>
    <w:rsid w:val="003867ED"/>
    <w:rsid w:val="00386C6A"/>
    <w:rsid w:val="003872B0"/>
    <w:rsid w:val="00387F3A"/>
    <w:rsid w:val="0039084F"/>
    <w:rsid w:val="00391ADA"/>
    <w:rsid w:val="00392768"/>
    <w:rsid w:val="00392C41"/>
    <w:rsid w:val="00392ECC"/>
    <w:rsid w:val="00393241"/>
    <w:rsid w:val="003935A7"/>
    <w:rsid w:val="003936CC"/>
    <w:rsid w:val="003938A5"/>
    <w:rsid w:val="00393CCA"/>
    <w:rsid w:val="00395008"/>
    <w:rsid w:val="00396520"/>
    <w:rsid w:val="00396743"/>
    <w:rsid w:val="00396756"/>
    <w:rsid w:val="00396B8C"/>
    <w:rsid w:val="00396DAB"/>
    <w:rsid w:val="00396EFE"/>
    <w:rsid w:val="00396FE5"/>
    <w:rsid w:val="00397E33"/>
    <w:rsid w:val="003A09BF"/>
    <w:rsid w:val="003A1C3F"/>
    <w:rsid w:val="003A22B9"/>
    <w:rsid w:val="003A239C"/>
    <w:rsid w:val="003A250C"/>
    <w:rsid w:val="003A26DF"/>
    <w:rsid w:val="003A2E22"/>
    <w:rsid w:val="003A3E52"/>
    <w:rsid w:val="003A4A61"/>
    <w:rsid w:val="003A4BFD"/>
    <w:rsid w:val="003A4F82"/>
    <w:rsid w:val="003A613A"/>
    <w:rsid w:val="003A786D"/>
    <w:rsid w:val="003A79CC"/>
    <w:rsid w:val="003A7F5F"/>
    <w:rsid w:val="003B0828"/>
    <w:rsid w:val="003B3B2E"/>
    <w:rsid w:val="003B3EFD"/>
    <w:rsid w:val="003B4639"/>
    <w:rsid w:val="003B463D"/>
    <w:rsid w:val="003B51DC"/>
    <w:rsid w:val="003B57A1"/>
    <w:rsid w:val="003B5842"/>
    <w:rsid w:val="003B58BE"/>
    <w:rsid w:val="003B65BE"/>
    <w:rsid w:val="003B65DF"/>
    <w:rsid w:val="003B6764"/>
    <w:rsid w:val="003B70C1"/>
    <w:rsid w:val="003B79DB"/>
    <w:rsid w:val="003C0483"/>
    <w:rsid w:val="003C1163"/>
    <w:rsid w:val="003C16DE"/>
    <w:rsid w:val="003C1AD3"/>
    <w:rsid w:val="003C2213"/>
    <w:rsid w:val="003C3CB7"/>
    <w:rsid w:val="003C471C"/>
    <w:rsid w:val="003C522C"/>
    <w:rsid w:val="003C54B0"/>
    <w:rsid w:val="003D1249"/>
    <w:rsid w:val="003D1546"/>
    <w:rsid w:val="003D175A"/>
    <w:rsid w:val="003D1BF9"/>
    <w:rsid w:val="003D1E87"/>
    <w:rsid w:val="003D2210"/>
    <w:rsid w:val="003D28C8"/>
    <w:rsid w:val="003D2FD0"/>
    <w:rsid w:val="003D324D"/>
    <w:rsid w:val="003D3FEC"/>
    <w:rsid w:val="003D42C4"/>
    <w:rsid w:val="003D480E"/>
    <w:rsid w:val="003D4DAA"/>
    <w:rsid w:val="003D5283"/>
    <w:rsid w:val="003D5291"/>
    <w:rsid w:val="003D5CA3"/>
    <w:rsid w:val="003D63FE"/>
    <w:rsid w:val="003D6E98"/>
    <w:rsid w:val="003D6FDE"/>
    <w:rsid w:val="003D75D1"/>
    <w:rsid w:val="003D7C12"/>
    <w:rsid w:val="003E005F"/>
    <w:rsid w:val="003E1690"/>
    <w:rsid w:val="003E16E5"/>
    <w:rsid w:val="003E3B65"/>
    <w:rsid w:val="003E41B6"/>
    <w:rsid w:val="003E4663"/>
    <w:rsid w:val="003E65A4"/>
    <w:rsid w:val="003E73A6"/>
    <w:rsid w:val="003F0082"/>
    <w:rsid w:val="003F0617"/>
    <w:rsid w:val="003F07B7"/>
    <w:rsid w:val="003F0BFA"/>
    <w:rsid w:val="003F0DA2"/>
    <w:rsid w:val="003F133F"/>
    <w:rsid w:val="003F17CF"/>
    <w:rsid w:val="003F1A8B"/>
    <w:rsid w:val="003F2C3A"/>
    <w:rsid w:val="003F2D1D"/>
    <w:rsid w:val="003F2E16"/>
    <w:rsid w:val="003F2FE6"/>
    <w:rsid w:val="003F3061"/>
    <w:rsid w:val="003F35CA"/>
    <w:rsid w:val="003F3724"/>
    <w:rsid w:val="003F3773"/>
    <w:rsid w:val="003F3D77"/>
    <w:rsid w:val="003F48A9"/>
    <w:rsid w:val="003F4C3F"/>
    <w:rsid w:val="003F5167"/>
    <w:rsid w:val="003F5B59"/>
    <w:rsid w:val="003F68B6"/>
    <w:rsid w:val="003F6A24"/>
    <w:rsid w:val="003F7CAD"/>
    <w:rsid w:val="003F7D4F"/>
    <w:rsid w:val="00401AAD"/>
    <w:rsid w:val="00402C20"/>
    <w:rsid w:val="00403CBF"/>
    <w:rsid w:val="00404CA8"/>
    <w:rsid w:val="0040504A"/>
    <w:rsid w:val="004056CB"/>
    <w:rsid w:val="0040722B"/>
    <w:rsid w:val="004112C4"/>
    <w:rsid w:val="00411BD6"/>
    <w:rsid w:val="004129E1"/>
    <w:rsid w:val="00412CD3"/>
    <w:rsid w:val="00414163"/>
    <w:rsid w:val="00414F10"/>
    <w:rsid w:val="00415A0E"/>
    <w:rsid w:val="004162ED"/>
    <w:rsid w:val="0041695B"/>
    <w:rsid w:val="00416B06"/>
    <w:rsid w:val="00417217"/>
    <w:rsid w:val="00420F66"/>
    <w:rsid w:val="00421253"/>
    <w:rsid w:val="004218F4"/>
    <w:rsid w:val="00422023"/>
    <w:rsid w:val="00422313"/>
    <w:rsid w:val="00423880"/>
    <w:rsid w:val="00423D3C"/>
    <w:rsid w:val="0042450A"/>
    <w:rsid w:val="00425745"/>
    <w:rsid w:val="004257B0"/>
    <w:rsid w:val="00425CA0"/>
    <w:rsid w:val="00425DDD"/>
    <w:rsid w:val="0042754B"/>
    <w:rsid w:val="00427B1A"/>
    <w:rsid w:val="00430B3E"/>
    <w:rsid w:val="00430DAD"/>
    <w:rsid w:val="00431208"/>
    <w:rsid w:val="00431239"/>
    <w:rsid w:val="004313D5"/>
    <w:rsid w:val="004316F0"/>
    <w:rsid w:val="00431794"/>
    <w:rsid w:val="00431848"/>
    <w:rsid w:val="00431F3E"/>
    <w:rsid w:val="00432BFB"/>
    <w:rsid w:val="00432EDE"/>
    <w:rsid w:val="0043314C"/>
    <w:rsid w:val="004333C2"/>
    <w:rsid w:val="00434354"/>
    <w:rsid w:val="0043437E"/>
    <w:rsid w:val="0043456C"/>
    <w:rsid w:val="00434936"/>
    <w:rsid w:val="00434FF4"/>
    <w:rsid w:val="00436697"/>
    <w:rsid w:val="00436C3D"/>
    <w:rsid w:val="00436D1F"/>
    <w:rsid w:val="00437F1C"/>
    <w:rsid w:val="00440944"/>
    <w:rsid w:val="00440A11"/>
    <w:rsid w:val="0044109B"/>
    <w:rsid w:val="00441235"/>
    <w:rsid w:val="004418C4"/>
    <w:rsid w:val="00441C26"/>
    <w:rsid w:val="00441CE2"/>
    <w:rsid w:val="00441E40"/>
    <w:rsid w:val="004421CF"/>
    <w:rsid w:val="00442B56"/>
    <w:rsid w:val="00443794"/>
    <w:rsid w:val="004438E4"/>
    <w:rsid w:val="00443B1B"/>
    <w:rsid w:val="004442AB"/>
    <w:rsid w:val="00444565"/>
    <w:rsid w:val="004446AC"/>
    <w:rsid w:val="00444F2F"/>
    <w:rsid w:val="00444FF4"/>
    <w:rsid w:val="0044590F"/>
    <w:rsid w:val="00446040"/>
    <w:rsid w:val="0044682F"/>
    <w:rsid w:val="0044697E"/>
    <w:rsid w:val="00446CC3"/>
    <w:rsid w:val="00446EC8"/>
    <w:rsid w:val="00447CF3"/>
    <w:rsid w:val="00447EE5"/>
    <w:rsid w:val="00450147"/>
    <w:rsid w:val="004508DF"/>
    <w:rsid w:val="004509C1"/>
    <w:rsid w:val="00450B0C"/>
    <w:rsid w:val="00450D73"/>
    <w:rsid w:val="0045123B"/>
    <w:rsid w:val="00451940"/>
    <w:rsid w:val="00454CE5"/>
    <w:rsid w:val="0045505D"/>
    <w:rsid w:val="004553A2"/>
    <w:rsid w:val="004557F6"/>
    <w:rsid w:val="00455E9E"/>
    <w:rsid w:val="00456620"/>
    <w:rsid w:val="00456BEC"/>
    <w:rsid w:val="00456E95"/>
    <w:rsid w:val="00457267"/>
    <w:rsid w:val="00457825"/>
    <w:rsid w:val="004578B4"/>
    <w:rsid w:val="004604B7"/>
    <w:rsid w:val="00460C15"/>
    <w:rsid w:val="0046252B"/>
    <w:rsid w:val="0046255C"/>
    <w:rsid w:val="004626A8"/>
    <w:rsid w:val="004632FF"/>
    <w:rsid w:val="004638A9"/>
    <w:rsid w:val="004644CE"/>
    <w:rsid w:val="00464BB2"/>
    <w:rsid w:val="00464F27"/>
    <w:rsid w:val="0046629E"/>
    <w:rsid w:val="00466DCC"/>
    <w:rsid w:val="0046710C"/>
    <w:rsid w:val="004674D4"/>
    <w:rsid w:val="004676D8"/>
    <w:rsid w:val="0047116B"/>
    <w:rsid w:val="004713AC"/>
    <w:rsid w:val="0047183D"/>
    <w:rsid w:val="00471919"/>
    <w:rsid w:val="004720D7"/>
    <w:rsid w:val="0047257F"/>
    <w:rsid w:val="0047265E"/>
    <w:rsid w:val="0047308C"/>
    <w:rsid w:val="00473273"/>
    <w:rsid w:val="004746B0"/>
    <w:rsid w:val="00475630"/>
    <w:rsid w:val="00475DD7"/>
    <w:rsid w:val="00476618"/>
    <w:rsid w:val="004767E2"/>
    <w:rsid w:val="0047766C"/>
    <w:rsid w:val="00477D66"/>
    <w:rsid w:val="0048022B"/>
    <w:rsid w:val="004803BB"/>
    <w:rsid w:val="00480B64"/>
    <w:rsid w:val="00481DCF"/>
    <w:rsid w:val="00481EFC"/>
    <w:rsid w:val="00482F0D"/>
    <w:rsid w:val="00482F64"/>
    <w:rsid w:val="00483428"/>
    <w:rsid w:val="00483DE7"/>
    <w:rsid w:val="00484667"/>
    <w:rsid w:val="0048507D"/>
    <w:rsid w:val="00485351"/>
    <w:rsid w:val="004855A3"/>
    <w:rsid w:val="00486EF5"/>
    <w:rsid w:val="00487733"/>
    <w:rsid w:val="004878BD"/>
    <w:rsid w:val="00491B61"/>
    <w:rsid w:val="004922A9"/>
    <w:rsid w:val="004934F8"/>
    <w:rsid w:val="00493821"/>
    <w:rsid w:val="00494223"/>
    <w:rsid w:val="00494565"/>
    <w:rsid w:val="00494B1F"/>
    <w:rsid w:val="00494EA6"/>
    <w:rsid w:val="00495147"/>
    <w:rsid w:val="00495AC8"/>
    <w:rsid w:val="004960DA"/>
    <w:rsid w:val="00496110"/>
    <w:rsid w:val="00496405"/>
    <w:rsid w:val="00497305"/>
    <w:rsid w:val="0049777E"/>
    <w:rsid w:val="004978A4"/>
    <w:rsid w:val="004A0C76"/>
    <w:rsid w:val="004A3256"/>
    <w:rsid w:val="004A3498"/>
    <w:rsid w:val="004A3B92"/>
    <w:rsid w:val="004A4C53"/>
    <w:rsid w:val="004A54F8"/>
    <w:rsid w:val="004A56BF"/>
    <w:rsid w:val="004A5B05"/>
    <w:rsid w:val="004A5E0B"/>
    <w:rsid w:val="004A68DD"/>
    <w:rsid w:val="004A6A78"/>
    <w:rsid w:val="004A6C63"/>
    <w:rsid w:val="004A72AD"/>
    <w:rsid w:val="004A73F4"/>
    <w:rsid w:val="004A7CCD"/>
    <w:rsid w:val="004B04DD"/>
    <w:rsid w:val="004B1481"/>
    <w:rsid w:val="004B18A6"/>
    <w:rsid w:val="004B22CE"/>
    <w:rsid w:val="004B24F0"/>
    <w:rsid w:val="004B2544"/>
    <w:rsid w:val="004B2D73"/>
    <w:rsid w:val="004B3C7A"/>
    <w:rsid w:val="004B4C11"/>
    <w:rsid w:val="004B5519"/>
    <w:rsid w:val="004B6ACC"/>
    <w:rsid w:val="004B72CC"/>
    <w:rsid w:val="004B7492"/>
    <w:rsid w:val="004B7620"/>
    <w:rsid w:val="004B7AB5"/>
    <w:rsid w:val="004B7D04"/>
    <w:rsid w:val="004C0142"/>
    <w:rsid w:val="004C08E6"/>
    <w:rsid w:val="004C115F"/>
    <w:rsid w:val="004C15BB"/>
    <w:rsid w:val="004C2433"/>
    <w:rsid w:val="004C32FC"/>
    <w:rsid w:val="004C432C"/>
    <w:rsid w:val="004C4CD5"/>
    <w:rsid w:val="004C51F9"/>
    <w:rsid w:val="004C524C"/>
    <w:rsid w:val="004C5708"/>
    <w:rsid w:val="004C5BA0"/>
    <w:rsid w:val="004C5DC1"/>
    <w:rsid w:val="004C6C24"/>
    <w:rsid w:val="004C6F87"/>
    <w:rsid w:val="004C7128"/>
    <w:rsid w:val="004C7FE1"/>
    <w:rsid w:val="004D110E"/>
    <w:rsid w:val="004D1A6B"/>
    <w:rsid w:val="004D1D00"/>
    <w:rsid w:val="004D25D1"/>
    <w:rsid w:val="004D36DF"/>
    <w:rsid w:val="004D423B"/>
    <w:rsid w:val="004D4512"/>
    <w:rsid w:val="004D45CE"/>
    <w:rsid w:val="004D60F4"/>
    <w:rsid w:val="004D677B"/>
    <w:rsid w:val="004D775F"/>
    <w:rsid w:val="004D77AD"/>
    <w:rsid w:val="004E031D"/>
    <w:rsid w:val="004E05BC"/>
    <w:rsid w:val="004E0BCA"/>
    <w:rsid w:val="004E0D74"/>
    <w:rsid w:val="004E1B64"/>
    <w:rsid w:val="004E1F30"/>
    <w:rsid w:val="004E39AE"/>
    <w:rsid w:val="004E441B"/>
    <w:rsid w:val="004E44D4"/>
    <w:rsid w:val="004E4D1C"/>
    <w:rsid w:val="004E4DC4"/>
    <w:rsid w:val="004E4F73"/>
    <w:rsid w:val="004E6759"/>
    <w:rsid w:val="004E697A"/>
    <w:rsid w:val="004E7792"/>
    <w:rsid w:val="004E77B8"/>
    <w:rsid w:val="004E7CC5"/>
    <w:rsid w:val="004F07C8"/>
    <w:rsid w:val="004F07D4"/>
    <w:rsid w:val="004F0CE3"/>
    <w:rsid w:val="004F0EAB"/>
    <w:rsid w:val="004F11DA"/>
    <w:rsid w:val="004F15CF"/>
    <w:rsid w:val="004F3CBB"/>
    <w:rsid w:val="004F6151"/>
    <w:rsid w:val="004F7A17"/>
    <w:rsid w:val="004F7DDC"/>
    <w:rsid w:val="0050094E"/>
    <w:rsid w:val="00500CAD"/>
    <w:rsid w:val="00501DC7"/>
    <w:rsid w:val="005026B3"/>
    <w:rsid w:val="005028EC"/>
    <w:rsid w:val="00503C68"/>
    <w:rsid w:val="00504387"/>
    <w:rsid w:val="005046F3"/>
    <w:rsid w:val="00504853"/>
    <w:rsid w:val="00505EA0"/>
    <w:rsid w:val="00506052"/>
    <w:rsid w:val="00506056"/>
    <w:rsid w:val="0050657C"/>
    <w:rsid w:val="00507ED2"/>
    <w:rsid w:val="005104BE"/>
    <w:rsid w:val="00510BE5"/>
    <w:rsid w:val="00511A16"/>
    <w:rsid w:val="00511E1B"/>
    <w:rsid w:val="00511F1E"/>
    <w:rsid w:val="00512952"/>
    <w:rsid w:val="00512DE5"/>
    <w:rsid w:val="005130DC"/>
    <w:rsid w:val="0051356B"/>
    <w:rsid w:val="005137C5"/>
    <w:rsid w:val="00513971"/>
    <w:rsid w:val="00515A14"/>
    <w:rsid w:val="00515BD4"/>
    <w:rsid w:val="00516149"/>
    <w:rsid w:val="00516BAF"/>
    <w:rsid w:val="005172CE"/>
    <w:rsid w:val="00517BE9"/>
    <w:rsid w:val="005211C6"/>
    <w:rsid w:val="0052155E"/>
    <w:rsid w:val="0052237F"/>
    <w:rsid w:val="005242FD"/>
    <w:rsid w:val="00524D69"/>
    <w:rsid w:val="00524DE7"/>
    <w:rsid w:val="005256A9"/>
    <w:rsid w:val="005276F4"/>
    <w:rsid w:val="00527B6B"/>
    <w:rsid w:val="0053058E"/>
    <w:rsid w:val="005322E2"/>
    <w:rsid w:val="0053251C"/>
    <w:rsid w:val="00532919"/>
    <w:rsid w:val="00533FED"/>
    <w:rsid w:val="00534389"/>
    <w:rsid w:val="00534580"/>
    <w:rsid w:val="00534908"/>
    <w:rsid w:val="00534A3A"/>
    <w:rsid w:val="00535A41"/>
    <w:rsid w:val="005364F6"/>
    <w:rsid w:val="0053672A"/>
    <w:rsid w:val="00537629"/>
    <w:rsid w:val="00537C94"/>
    <w:rsid w:val="00540154"/>
    <w:rsid w:val="005401FE"/>
    <w:rsid w:val="00540751"/>
    <w:rsid w:val="00540A16"/>
    <w:rsid w:val="00541615"/>
    <w:rsid w:val="00542109"/>
    <w:rsid w:val="00542667"/>
    <w:rsid w:val="005436EF"/>
    <w:rsid w:val="005438ED"/>
    <w:rsid w:val="00543CFB"/>
    <w:rsid w:val="005450B7"/>
    <w:rsid w:val="00545EF5"/>
    <w:rsid w:val="0054750C"/>
    <w:rsid w:val="005477C9"/>
    <w:rsid w:val="00547947"/>
    <w:rsid w:val="005479C6"/>
    <w:rsid w:val="00550AC3"/>
    <w:rsid w:val="00551150"/>
    <w:rsid w:val="00551229"/>
    <w:rsid w:val="005512D8"/>
    <w:rsid w:val="00551DE4"/>
    <w:rsid w:val="00553004"/>
    <w:rsid w:val="00553179"/>
    <w:rsid w:val="00553A41"/>
    <w:rsid w:val="00553FA1"/>
    <w:rsid w:val="00555920"/>
    <w:rsid w:val="00555C56"/>
    <w:rsid w:val="00556934"/>
    <w:rsid w:val="005569D5"/>
    <w:rsid w:val="005571D5"/>
    <w:rsid w:val="00557493"/>
    <w:rsid w:val="0055751F"/>
    <w:rsid w:val="00561353"/>
    <w:rsid w:val="0056207C"/>
    <w:rsid w:val="0056219D"/>
    <w:rsid w:val="00562E92"/>
    <w:rsid w:val="005654DA"/>
    <w:rsid w:val="00566B78"/>
    <w:rsid w:val="00566E26"/>
    <w:rsid w:val="00567659"/>
    <w:rsid w:val="00567720"/>
    <w:rsid w:val="00567E60"/>
    <w:rsid w:val="00570509"/>
    <w:rsid w:val="005709D9"/>
    <w:rsid w:val="00571337"/>
    <w:rsid w:val="00572292"/>
    <w:rsid w:val="00572A80"/>
    <w:rsid w:val="0057316F"/>
    <w:rsid w:val="00573619"/>
    <w:rsid w:val="00573CAF"/>
    <w:rsid w:val="00573CEC"/>
    <w:rsid w:val="005751B8"/>
    <w:rsid w:val="0057575A"/>
    <w:rsid w:val="005758D1"/>
    <w:rsid w:val="00576044"/>
    <w:rsid w:val="00576052"/>
    <w:rsid w:val="00580D0A"/>
    <w:rsid w:val="00581159"/>
    <w:rsid w:val="00581434"/>
    <w:rsid w:val="005815AD"/>
    <w:rsid w:val="00581E99"/>
    <w:rsid w:val="0058258A"/>
    <w:rsid w:val="00582A89"/>
    <w:rsid w:val="0058496D"/>
    <w:rsid w:val="00584B1A"/>
    <w:rsid w:val="00584E17"/>
    <w:rsid w:val="00584EE1"/>
    <w:rsid w:val="00586C49"/>
    <w:rsid w:val="00587F2F"/>
    <w:rsid w:val="00590DB0"/>
    <w:rsid w:val="0059169A"/>
    <w:rsid w:val="00592D77"/>
    <w:rsid w:val="00592EF3"/>
    <w:rsid w:val="00593231"/>
    <w:rsid w:val="00593702"/>
    <w:rsid w:val="00593C66"/>
    <w:rsid w:val="00594E71"/>
    <w:rsid w:val="005955D6"/>
    <w:rsid w:val="00595940"/>
    <w:rsid w:val="0059698D"/>
    <w:rsid w:val="00597627"/>
    <w:rsid w:val="005A0160"/>
    <w:rsid w:val="005A07D7"/>
    <w:rsid w:val="005A12D1"/>
    <w:rsid w:val="005A12F0"/>
    <w:rsid w:val="005A1B76"/>
    <w:rsid w:val="005A1B89"/>
    <w:rsid w:val="005A21F4"/>
    <w:rsid w:val="005A2554"/>
    <w:rsid w:val="005A2AAB"/>
    <w:rsid w:val="005A2AF7"/>
    <w:rsid w:val="005A33C8"/>
    <w:rsid w:val="005A42BE"/>
    <w:rsid w:val="005A46C3"/>
    <w:rsid w:val="005A4CF6"/>
    <w:rsid w:val="005A615B"/>
    <w:rsid w:val="005A69DC"/>
    <w:rsid w:val="005A6A05"/>
    <w:rsid w:val="005A7755"/>
    <w:rsid w:val="005A7CDA"/>
    <w:rsid w:val="005B0D75"/>
    <w:rsid w:val="005B0DC6"/>
    <w:rsid w:val="005B23B4"/>
    <w:rsid w:val="005B290B"/>
    <w:rsid w:val="005B5761"/>
    <w:rsid w:val="005B5804"/>
    <w:rsid w:val="005B5E4A"/>
    <w:rsid w:val="005B67AD"/>
    <w:rsid w:val="005B6AB5"/>
    <w:rsid w:val="005C1590"/>
    <w:rsid w:val="005C19F0"/>
    <w:rsid w:val="005C2031"/>
    <w:rsid w:val="005C2954"/>
    <w:rsid w:val="005C2BB3"/>
    <w:rsid w:val="005C2C7E"/>
    <w:rsid w:val="005C2CDE"/>
    <w:rsid w:val="005C2D8B"/>
    <w:rsid w:val="005C365C"/>
    <w:rsid w:val="005C3714"/>
    <w:rsid w:val="005C38AC"/>
    <w:rsid w:val="005C3D8B"/>
    <w:rsid w:val="005C3FB5"/>
    <w:rsid w:val="005C44CD"/>
    <w:rsid w:val="005C455C"/>
    <w:rsid w:val="005C5693"/>
    <w:rsid w:val="005C6DA3"/>
    <w:rsid w:val="005C6FCD"/>
    <w:rsid w:val="005C7029"/>
    <w:rsid w:val="005C7795"/>
    <w:rsid w:val="005D016C"/>
    <w:rsid w:val="005D1B5D"/>
    <w:rsid w:val="005D1E90"/>
    <w:rsid w:val="005D4F0E"/>
    <w:rsid w:val="005D524E"/>
    <w:rsid w:val="005D5933"/>
    <w:rsid w:val="005D6482"/>
    <w:rsid w:val="005D74E6"/>
    <w:rsid w:val="005D79E8"/>
    <w:rsid w:val="005D7DDC"/>
    <w:rsid w:val="005E0020"/>
    <w:rsid w:val="005E0F9D"/>
    <w:rsid w:val="005E16A7"/>
    <w:rsid w:val="005E2999"/>
    <w:rsid w:val="005E2B48"/>
    <w:rsid w:val="005E3D8C"/>
    <w:rsid w:val="005E3EA2"/>
    <w:rsid w:val="005E3EB6"/>
    <w:rsid w:val="005E452F"/>
    <w:rsid w:val="005E49DE"/>
    <w:rsid w:val="005E4D9B"/>
    <w:rsid w:val="005E5CAA"/>
    <w:rsid w:val="005E7964"/>
    <w:rsid w:val="005F0095"/>
    <w:rsid w:val="005F06F6"/>
    <w:rsid w:val="005F0BF6"/>
    <w:rsid w:val="005F14F6"/>
    <w:rsid w:val="005F1973"/>
    <w:rsid w:val="005F19AC"/>
    <w:rsid w:val="005F1E21"/>
    <w:rsid w:val="005F1F7A"/>
    <w:rsid w:val="005F22F2"/>
    <w:rsid w:val="005F2378"/>
    <w:rsid w:val="005F273F"/>
    <w:rsid w:val="005F2AC0"/>
    <w:rsid w:val="005F4FA3"/>
    <w:rsid w:val="005F5228"/>
    <w:rsid w:val="005F5F4E"/>
    <w:rsid w:val="005F77DE"/>
    <w:rsid w:val="00600620"/>
    <w:rsid w:val="00602CA0"/>
    <w:rsid w:val="00604479"/>
    <w:rsid w:val="00604652"/>
    <w:rsid w:val="00604842"/>
    <w:rsid w:val="00604996"/>
    <w:rsid w:val="00605139"/>
    <w:rsid w:val="00606E1E"/>
    <w:rsid w:val="00607618"/>
    <w:rsid w:val="00607876"/>
    <w:rsid w:val="0060792D"/>
    <w:rsid w:val="00607D18"/>
    <w:rsid w:val="00612368"/>
    <w:rsid w:val="00612CFE"/>
    <w:rsid w:val="006132A0"/>
    <w:rsid w:val="00613386"/>
    <w:rsid w:val="00613809"/>
    <w:rsid w:val="006139A1"/>
    <w:rsid w:val="0061419E"/>
    <w:rsid w:val="0061585B"/>
    <w:rsid w:val="00615B42"/>
    <w:rsid w:val="006164B2"/>
    <w:rsid w:val="00617348"/>
    <w:rsid w:val="00617E8A"/>
    <w:rsid w:val="006204DB"/>
    <w:rsid w:val="0062146A"/>
    <w:rsid w:val="0062169A"/>
    <w:rsid w:val="00621809"/>
    <w:rsid w:val="00623D59"/>
    <w:rsid w:val="006244BE"/>
    <w:rsid w:val="00624910"/>
    <w:rsid w:val="00624D19"/>
    <w:rsid w:val="0062576B"/>
    <w:rsid w:val="00625887"/>
    <w:rsid w:val="00625B39"/>
    <w:rsid w:val="00625E10"/>
    <w:rsid w:val="00626173"/>
    <w:rsid w:val="00627BF5"/>
    <w:rsid w:val="00627FB5"/>
    <w:rsid w:val="00630311"/>
    <w:rsid w:val="00630342"/>
    <w:rsid w:val="0063056F"/>
    <w:rsid w:val="006308EC"/>
    <w:rsid w:val="00631120"/>
    <w:rsid w:val="006315AF"/>
    <w:rsid w:val="00631A1E"/>
    <w:rsid w:val="00632A29"/>
    <w:rsid w:val="00632D44"/>
    <w:rsid w:val="00632E30"/>
    <w:rsid w:val="00633844"/>
    <w:rsid w:val="00633D5F"/>
    <w:rsid w:val="0063498B"/>
    <w:rsid w:val="00635B66"/>
    <w:rsid w:val="006361FB"/>
    <w:rsid w:val="00636B00"/>
    <w:rsid w:val="00636B59"/>
    <w:rsid w:val="00636D66"/>
    <w:rsid w:val="00637FF4"/>
    <w:rsid w:val="0064086E"/>
    <w:rsid w:val="00640DC4"/>
    <w:rsid w:val="006414EF"/>
    <w:rsid w:val="00641B15"/>
    <w:rsid w:val="00641C6C"/>
    <w:rsid w:val="0064225F"/>
    <w:rsid w:val="00642642"/>
    <w:rsid w:val="00642C26"/>
    <w:rsid w:val="00642C85"/>
    <w:rsid w:val="00643AA0"/>
    <w:rsid w:val="00644886"/>
    <w:rsid w:val="0064525B"/>
    <w:rsid w:val="00647318"/>
    <w:rsid w:val="0064766A"/>
    <w:rsid w:val="00647EAB"/>
    <w:rsid w:val="006503B5"/>
    <w:rsid w:val="006507B2"/>
    <w:rsid w:val="00650F3B"/>
    <w:rsid w:val="0065234D"/>
    <w:rsid w:val="006527B0"/>
    <w:rsid w:val="006527BE"/>
    <w:rsid w:val="00652988"/>
    <w:rsid w:val="006533C1"/>
    <w:rsid w:val="00655A40"/>
    <w:rsid w:val="00656333"/>
    <w:rsid w:val="0065780A"/>
    <w:rsid w:val="006612DA"/>
    <w:rsid w:val="006615B4"/>
    <w:rsid w:val="006619A7"/>
    <w:rsid w:val="00661B66"/>
    <w:rsid w:val="00663043"/>
    <w:rsid w:val="00664185"/>
    <w:rsid w:val="00665B37"/>
    <w:rsid w:val="00665B94"/>
    <w:rsid w:val="0066657F"/>
    <w:rsid w:val="0066712E"/>
    <w:rsid w:val="0067007C"/>
    <w:rsid w:val="00671405"/>
    <w:rsid w:val="00672A8E"/>
    <w:rsid w:val="006737C1"/>
    <w:rsid w:val="00673D2B"/>
    <w:rsid w:val="00673DB4"/>
    <w:rsid w:val="00674D68"/>
    <w:rsid w:val="006753E0"/>
    <w:rsid w:val="006759CF"/>
    <w:rsid w:val="00675A34"/>
    <w:rsid w:val="00676955"/>
    <w:rsid w:val="00676C1B"/>
    <w:rsid w:val="00677471"/>
    <w:rsid w:val="00677834"/>
    <w:rsid w:val="00677D11"/>
    <w:rsid w:val="006810B1"/>
    <w:rsid w:val="006819B6"/>
    <w:rsid w:val="00681A6A"/>
    <w:rsid w:val="006828BB"/>
    <w:rsid w:val="006862DB"/>
    <w:rsid w:val="00686A08"/>
    <w:rsid w:val="006873B1"/>
    <w:rsid w:val="006914EF"/>
    <w:rsid w:val="0069175E"/>
    <w:rsid w:val="00693606"/>
    <w:rsid w:val="00693B94"/>
    <w:rsid w:val="00693C94"/>
    <w:rsid w:val="00694F81"/>
    <w:rsid w:val="00695B5B"/>
    <w:rsid w:val="00696B34"/>
    <w:rsid w:val="00696C93"/>
    <w:rsid w:val="00696D1D"/>
    <w:rsid w:val="00696E7A"/>
    <w:rsid w:val="006970CD"/>
    <w:rsid w:val="0069726A"/>
    <w:rsid w:val="006974FC"/>
    <w:rsid w:val="006A00CE"/>
    <w:rsid w:val="006A21EB"/>
    <w:rsid w:val="006A22ED"/>
    <w:rsid w:val="006A25B0"/>
    <w:rsid w:val="006A36FB"/>
    <w:rsid w:val="006A394A"/>
    <w:rsid w:val="006A40D5"/>
    <w:rsid w:val="006A4421"/>
    <w:rsid w:val="006A4D14"/>
    <w:rsid w:val="006A5384"/>
    <w:rsid w:val="006A594C"/>
    <w:rsid w:val="006A62A5"/>
    <w:rsid w:val="006A6C4B"/>
    <w:rsid w:val="006B0A78"/>
    <w:rsid w:val="006B0E78"/>
    <w:rsid w:val="006B285E"/>
    <w:rsid w:val="006B2B5F"/>
    <w:rsid w:val="006B2BE9"/>
    <w:rsid w:val="006B30D0"/>
    <w:rsid w:val="006B32EE"/>
    <w:rsid w:val="006B3A3F"/>
    <w:rsid w:val="006B3B79"/>
    <w:rsid w:val="006B3DAA"/>
    <w:rsid w:val="006B4C0F"/>
    <w:rsid w:val="006B4EF8"/>
    <w:rsid w:val="006B5088"/>
    <w:rsid w:val="006B564E"/>
    <w:rsid w:val="006B6E44"/>
    <w:rsid w:val="006B6F18"/>
    <w:rsid w:val="006B76CB"/>
    <w:rsid w:val="006B78DF"/>
    <w:rsid w:val="006C00F5"/>
    <w:rsid w:val="006C0504"/>
    <w:rsid w:val="006C05DE"/>
    <w:rsid w:val="006C12E6"/>
    <w:rsid w:val="006C12FC"/>
    <w:rsid w:val="006C18F5"/>
    <w:rsid w:val="006C1A02"/>
    <w:rsid w:val="006C29F2"/>
    <w:rsid w:val="006C376A"/>
    <w:rsid w:val="006C3D54"/>
    <w:rsid w:val="006C4ACC"/>
    <w:rsid w:val="006C5207"/>
    <w:rsid w:val="006C5223"/>
    <w:rsid w:val="006C5964"/>
    <w:rsid w:val="006C5B24"/>
    <w:rsid w:val="006C61CF"/>
    <w:rsid w:val="006C62DE"/>
    <w:rsid w:val="006C690D"/>
    <w:rsid w:val="006C6B00"/>
    <w:rsid w:val="006C738D"/>
    <w:rsid w:val="006C74C6"/>
    <w:rsid w:val="006D079E"/>
    <w:rsid w:val="006D0DE1"/>
    <w:rsid w:val="006D1099"/>
    <w:rsid w:val="006D219D"/>
    <w:rsid w:val="006D2213"/>
    <w:rsid w:val="006D39E1"/>
    <w:rsid w:val="006D43F8"/>
    <w:rsid w:val="006D474E"/>
    <w:rsid w:val="006D5A4A"/>
    <w:rsid w:val="006D5AE1"/>
    <w:rsid w:val="006D5DA8"/>
    <w:rsid w:val="006D62B7"/>
    <w:rsid w:val="006D6AD7"/>
    <w:rsid w:val="006D76AA"/>
    <w:rsid w:val="006D77C8"/>
    <w:rsid w:val="006D7857"/>
    <w:rsid w:val="006E27E7"/>
    <w:rsid w:val="006E2892"/>
    <w:rsid w:val="006E30CD"/>
    <w:rsid w:val="006E3526"/>
    <w:rsid w:val="006E4323"/>
    <w:rsid w:val="006E4D60"/>
    <w:rsid w:val="006E53E9"/>
    <w:rsid w:val="006E5F0E"/>
    <w:rsid w:val="006E6144"/>
    <w:rsid w:val="006E7203"/>
    <w:rsid w:val="006E770A"/>
    <w:rsid w:val="006F1A39"/>
    <w:rsid w:val="006F1D33"/>
    <w:rsid w:val="006F25A6"/>
    <w:rsid w:val="006F2A6F"/>
    <w:rsid w:val="006F3DE2"/>
    <w:rsid w:val="006F457B"/>
    <w:rsid w:val="006F4A11"/>
    <w:rsid w:val="006F53C6"/>
    <w:rsid w:val="006F6CB0"/>
    <w:rsid w:val="00700247"/>
    <w:rsid w:val="007004C6"/>
    <w:rsid w:val="00700D02"/>
    <w:rsid w:val="0070154C"/>
    <w:rsid w:val="00702B73"/>
    <w:rsid w:val="00703587"/>
    <w:rsid w:val="00703634"/>
    <w:rsid w:val="00703D6A"/>
    <w:rsid w:val="00704D7D"/>
    <w:rsid w:val="007053D8"/>
    <w:rsid w:val="0070552F"/>
    <w:rsid w:val="00705DFA"/>
    <w:rsid w:val="007069EA"/>
    <w:rsid w:val="00706D77"/>
    <w:rsid w:val="00706EB5"/>
    <w:rsid w:val="00707855"/>
    <w:rsid w:val="007111E9"/>
    <w:rsid w:val="00711685"/>
    <w:rsid w:val="00712330"/>
    <w:rsid w:val="00712373"/>
    <w:rsid w:val="0071248F"/>
    <w:rsid w:val="0071271D"/>
    <w:rsid w:val="00712946"/>
    <w:rsid w:val="0071308A"/>
    <w:rsid w:val="00713273"/>
    <w:rsid w:val="00713328"/>
    <w:rsid w:val="007137B8"/>
    <w:rsid w:val="00714128"/>
    <w:rsid w:val="0071431D"/>
    <w:rsid w:val="00714D1E"/>
    <w:rsid w:val="0071518E"/>
    <w:rsid w:val="007168A9"/>
    <w:rsid w:val="007170DA"/>
    <w:rsid w:val="00717292"/>
    <w:rsid w:val="00717301"/>
    <w:rsid w:val="007179A3"/>
    <w:rsid w:val="00717B72"/>
    <w:rsid w:val="00717C42"/>
    <w:rsid w:val="00717E1E"/>
    <w:rsid w:val="00720955"/>
    <w:rsid w:val="0072150D"/>
    <w:rsid w:val="00721D9C"/>
    <w:rsid w:val="00722166"/>
    <w:rsid w:val="00723272"/>
    <w:rsid w:val="00723604"/>
    <w:rsid w:val="0072365E"/>
    <w:rsid w:val="0072406B"/>
    <w:rsid w:val="00725836"/>
    <w:rsid w:val="00726460"/>
    <w:rsid w:val="007265E5"/>
    <w:rsid w:val="0072686E"/>
    <w:rsid w:val="00727459"/>
    <w:rsid w:val="0072776C"/>
    <w:rsid w:val="00727AF1"/>
    <w:rsid w:val="007316E6"/>
    <w:rsid w:val="00731C3B"/>
    <w:rsid w:val="007324C7"/>
    <w:rsid w:val="00733480"/>
    <w:rsid w:val="00736198"/>
    <w:rsid w:val="007366E4"/>
    <w:rsid w:val="007368B5"/>
    <w:rsid w:val="00736D61"/>
    <w:rsid w:val="00741CB0"/>
    <w:rsid w:val="00741EFA"/>
    <w:rsid w:val="0074256C"/>
    <w:rsid w:val="007445CA"/>
    <w:rsid w:val="0074556E"/>
    <w:rsid w:val="007467FD"/>
    <w:rsid w:val="00746A61"/>
    <w:rsid w:val="00746C34"/>
    <w:rsid w:val="0074716E"/>
    <w:rsid w:val="007471F5"/>
    <w:rsid w:val="00747E13"/>
    <w:rsid w:val="00750D3D"/>
    <w:rsid w:val="0075111E"/>
    <w:rsid w:val="0075184F"/>
    <w:rsid w:val="0075386D"/>
    <w:rsid w:val="00753C55"/>
    <w:rsid w:val="00753FC2"/>
    <w:rsid w:val="0075450F"/>
    <w:rsid w:val="007545F3"/>
    <w:rsid w:val="00754B43"/>
    <w:rsid w:val="007567E1"/>
    <w:rsid w:val="007568E7"/>
    <w:rsid w:val="00756EEB"/>
    <w:rsid w:val="00757291"/>
    <w:rsid w:val="00757701"/>
    <w:rsid w:val="00760C60"/>
    <w:rsid w:val="00761089"/>
    <w:rsid w:val="00761431"/>
    <w:rsid w:val="00762397"/>
    <w:rsid w:val="00767553"/>
    <w:rsid w:val="00767792"/>
    <w:rsid w:val="00771024"/>
    <w:rsid w:val="00771274"/>
    <w:rsid w:val="00771359"/>
    <w:rsid w:val="00771A39"/>
    <w:rsid w:val="0077252E"/>
    <w:rsid w:val="00773047"/>
    <w:rsid w:val="00773B22"/>
    <w:rsid w:val="00773CCD"/>
    <w:rsid w:val="0077469B"/>
    <w:rsid w:val="007748A5"/>
    <w:rsid w:val="00774FDE"/>
    <w:rsid w:val="00775629"/>
    <w:rsid w:val="00775C8C"/>
    <w:rsid w:val="00776898"/>
    <w:rsid w:val="00776E82"/>
    <w:rsid w:val="007772BC"/>
    <w:rsid w:val="007809A5"/>
    <w:rsid w:val="00780C05"/>
    <w:rsid w:val="00780D4A"/>
    <w:rsid w:val="007814BC"/>
    <w:rsid w:val="00781D52"/>
    <w:rsid w:val="00782470"/>
    <w:rsid w:val="00782834"/>
    <w:rsid w:val="00782A2B"/>
    <w:rsid w:val="00782C58"/>
    <w:rsid w:val="00783AA9"/>
    <w:rsid w:val="00784D0C"/>
    <w:rsid w:val="00785037"/>
    <w:rsid w:val="007853CA"/>
    <w:rsid w:val="007857B0"/>
    <w:rsid w:val="007869C6"/>
    <w:rsid w:val="00787BEF"/>
    <w:rsid w:val="0079007F"/>
    <w:rsid w:val="00792F41"/>
    <w:rsid w:val="00793175"/>
    <w:rsid w:val="00794062"/>
    <w:rsid w:val="00794A2F"/>
    <w:rsid w:val="00794BD4"/>
    <w:rsid w:val="0079549A"/>
    <w:rsid w:val="00795661"/>
    <w:rsid w:val="00796CC4"/>
    <w:rsid w:val="007976E4"/>
    <w:rsid w:val="00797B38"/>
    <w:rsid w:val="007A0409"/>
    <w:rsid w:val="007A31F0"/>
    <w:rsid w:val="007A3E9E"/>
    <w:rsid w:val="007A4BE9"/>
    <w:rsid w:val="007A4C6F"/>
    <w:rsid w:val="007A4FCC"/>
    <w:rsid w:val="007A5722"/>
    <w:rsid w:val="007A5F1D"/>
    <w:rsid w:val="007A6CFB"/>
    <w:rsid w:val="007A6F25"/>
    <w:rsid w:val="007A7CD3"/>
    <w:rsid w:val="007A7D71"/>
    <w:rsid w:val="007B068C"/>
    <w:rsid w:val="007B08DB"/>
    <w:rsid w:val="007B2160"/>
    <w:rsid w:val="007B2706"/>
    <w:rsid w:val="007B27B2"/>
    <w:rsid w:val="007B3686"/>
    <w:rsid w:val="007B38FC"/>
    <w:rsid w:val="007B3984"/>
    <w:rsid w:val="007B3B28"/>
    <w:rsid w:val="007B4B66"/>
    <w:rsid w:val="007B4EA4"/>
    <w:rsid w:val="007B502C"/>
    <w:rsid w:val="007B56AB"/>
    <w:rsid w:val="007B571A"/>
    <w:rsid w:val="007B73CD"/>
    <w:rsid w:val="007B73D5"/>
    <w:rsid w:val="007C163E"/>
    <w:rsid w:val="007C1AC0"/>
    <w:rsid w:val="007C1B25"/>
    <w:rsid w:val="007C2F24"/>
    <w:rsid w:val="007C3327"/>
    <w:rsid w:val="007C3665"/>
    <w:rsid w:val="007C4413"/>
    <w:rsid w:val="007C4CA7"/>
    <w:rsid w:val="007C7317"/>
    <w:rsid w:val="007C7FB9"/>
    <w:rsid w:val="007D03C1"/>
    <w:rsid w:val="007D0638"/>
    <w:rsid w:val="007D0891"/>
    <w:rsid w:val="007D0E72"/>
    <w:rsid w:val="007D1214"/>
    <w:rsid w:val="007D224A"/>
    <w:rsid w:val="007D28AF"/>
    <w:rsid w:val="007D2D20"/>
    <w:rsid w:val="007D3F1D"/>
    <w:rsid w:val="007D5ED7"/>
    <w:rsid w:val="007D6139"/>
    <w:rsid w:val="007D6AF9"/>
    <w:rsid w:val="007D7B4A"/>
    <w:rsid w:val="007E060D"/>
    <w:rsid w:val="007E0FA7"/>
    <w:rsid w:val="007E1818"/>
    <w:rsid w:val="007E1A96"/>
    <w:rsid w:val="007E1F09"/>
    <w:rsid w:val="007E355A"/>
    <w:rsid w:val="007E3A1A"/>
    <w:rsid w:val="007E3D44"/>
    <w:rsid w:val="007E3DFF"/>
    <w:rsid w:val="007E3EAE"/>
    <w:rsid w:val="007E7586"/>
    <w:rsid w:val="007F0A2D"/>
    <w:rsid w:val="007F0DE3"/>
    <w:rsid w:val="007F0E78"/>
    <w:rsid w:val="007F1017"/>
    <w:rsid w:val="007F1690"/>
    <w:rsid w:val="007F20A8"/>
    <w:rsid w:val="007F224D"/>
    <w:rsid w:val="007F2B5C"/>
    <w:rsid w:val="007F3366"/>
    <w:rsid w:val="007F3378"/>
    <w:rsid w:val="007F484F"/>
    <w:rsid w:val="007F5A3B"/>
    <w:rsid w:val="007F6905"/>
    <w:rsid w:val="007F6CE9"/>
    <w:rsid w:val="007F6D3A"/>
    <w:rsid w:val="0080032E"/>
    <w:rsid w:val="00800693"/>
    <w:rsid w:val="008012FB"/>
    <w:rsid w:val="00802CB2"/>
    <w:rsid w:val="00805666"/>
    <w:rsid w:val="00805835"/>
    <w:rsid w:val="0080614B"/>
    <w:rsid w:val="008100B9"/>
    <w:rsid w:val="00810227"/>
    <w:rsid w:val="00811DCB"/>
    <w:rsid w:val="008129F6"/>
    <w:rsid w:val="0081344F"/>
    <w:rsid w:val="00813EC2"/>
    <w:rsid w:val="00813F49"/>
    <w:rsid w:val="008142A3"/>
    <w:rsid w:val="00814660"/>
    <w:rsid w:val="0081470E"/>
    <w:rsid w:val="00816CE6"/>
    <w:rsid w:val="00817E8A"/>
    <w:rsid w:val="00820764"/>
    <w:rsid w:val="0082161A"/>
    <w:rsid w:val="00823100"/>
    <w:rsid w:val="00823732"/>
    <w:rsid w:val="00824798"/>
    <w:rsid w:val="0082556C"/>
    <w:rsid w:val="00825782"/>
    <w:rsid w:val="00826251"/>
    <w:rsid w:val="008269E5"/>
    <w:rsid w:val="00827794"/>
    <w:rsid w:val="008306E2"/>
    <w:rsid w:val="00830DA7"/>
    <w:rsid w:val="0083157F"/>
    <w:rsid w:val="00831C80"/>
    <w:rsid w:val="00832183"/>
    <w:rsid w:val="008326B3"/>
    <w:rsid w:val="0083275F"/>
    <w:rsid w:val="00832B3C"/>
    <w:rsid w:val="00833099"/>
    <w:rsid w:val="00833F1B"/>
    <w:rsid w:val="00833F3C"/>
    <w:rsid w:val="00834F5F"/>
    <w:rsid w:val="008360D0"/>
    <w:rsid w:val="008365EA"/>
    <w:rsid w:val="00837334"/>
    <w:rsid w:val="008373FA"/>
    <w:rsid w:val="008377DB"/>
    <w:rsid w:val="00837A08"/>
    <w:rsid w:val="00840158"/>
    <w:rsid w:val="00840769"/>
    <w:rsid w:val="00841D62"/>
    <w:rsid w:val="00843029"/>
    <w:rsid w:val="00843112"/>
    <w:rsid w:val="00843971"/>
    <w:rsid w:val="0084427C"/>
    <w:rsid w:val="00844672"/>
    <w:rsid w:val="0084518B"/>
    <w:rsid w:val="00845245"/>
    <w:rsid w:val="00845ADF"/>
    <w:rsid w:val="00845E45"/>
    <w:rsid w:val="00845E5E"/>
    <w:rsid w:val="00846392"/>
    <w:rsid w:val="00846AE3"/>
    <w:rsid w:val="00847033"/>
    <w:rsid w:val="00847614"/>
    <w:rsid w:val="008478FB"/>
    <w:rsid w:val="00847FCD"/>
    <w:rsid w:val="00850590"/>
    <w:rsid w:val="00850A4A"/>
    <w:rsid w:val="00851557"/>
    <w:rsid w:val="00851E86"/>
    <w:rsid w:val="00852BDC"/>
    <w:rsid w:val="00853B82"/>
    <w:rsid w:val="00853BA2"/>
    <w:rsid w:val="00853F39"/>
    <w:rsid w:val="008544EF"/>
    <w:rsid w:val="00854611"/>
    <w:rsid w:val="00854758"/>
    <w:rsid w:val="008553DE"/>
    <w:rsid w:val="008566B6"/>
    <w:rsid w:val="0085792B"/>
    <w:rsid w:val="00860020"/>
    <w:rsid w:val="008605D2"/>
    <w:rsid w:val="008609FD"/>
    <w:rsid w:val="008619E5"/>
    <w:rsid w:val="00862748"/>
    <w:rsid w:val="0086297C"/>
    <w:rsid w:val="00864004"/>
    <w:rsid w:val="00864736"/>
    <w:rsid w:val="00865C79"/>
    <w:rsid w:val="008663BB"/>
    <w:rsid w:val="00866BB5"/>
    <w:rsid w:val="00866CCF"/>
    <w:rsid w:val="00866FB9"/>
    <w:rsid w:val="008674F9"/>
    <w:rsid w:val="00867E1E"/>
    <w:rsid w:val="00870F1A"/>
    <w:rsid w:val="008711A7"/>
    <w:rsid w:val="008714A2"/>
    <w:rsid w:val="00871AED"/>
    <w:rsid w:val="00871F78"/>
    <w:rsid w:val="0087234E"/>
    <w:rsid w:val="008725DD"/>
    <w:rsid w:val="00872EE6"/>
    <w:rsid w:val="00872F02"/>
    <w:rsid w:val="008732C1"/>
    <w:rsid w:val="0087375F"/>
    <w:rsid w:val="00873A33"/>
    <w:rsid w:val="00874875"/>
    <w:rsid w:val="00874B38"/>
    <w:rsid w:val="00876633"/>
    <w:rsid w:val="00876A9F"/>
    <w:rsid w:val="00880B94"/>
    <w:rsid w:val="00881540"/>
    <w:rsid w:val="008815E4"/>
    <w:rsid w:val="00881635"/>
    <w:rsid w:val="00881D3F"/>
    <w:rsid w:val="00882022"/>
    <w:rsid w:val="0088230B"/>
    <w:rsid w:val="0088252B"/>
    <w:rsid w:val="008832F2"/>
    <w:rsid w:val="00883A61"/>
    <w:rsid w:val="00884BBA"/>
    <w:rsid w:val="00885032"/>
    <w:rsid w:val="00885A30"/>
    <w:rsid w:val="00886592"/>
    <w:rsid w:val="00886788"/>
    <w:rsid w:val="008870E4"/>
    <w:rsid w:val="008872B9"/>
    <w:rsid w:val="0088749A"/>
    <w:rsid w:val="00887935"/>
    <w:rsid w:val="00887CC4"/>
    <w:rsid w:val="00890123"/>
    <w:rsid w:val="0089038D"/>
    <w:rsid w:val="0089087A"/>
    <w:rsid w:val="00890F02"/>
    <w:rsid w:val="00890FF7"/>
    <w:rsid w:val="008911AD"/>
    <w:rsid w:val="00892AF2"/>
    <w:rsid w:val="008932D5"/>
    <w:rsid w:val="008945FE"/>
    <w:rsid w:val="0089479F"/>
    <w:rsid w:val="00894DC7"/>
    <w:rsid w:val="00895253"/>
    <w:rsid w:val="00895860"/>
    <w:rsid w:val="008958B6"/>
    <w:rsid w:val="008973DF"/>
    <w:rsid w:val="00897D87"/>
    <w:rsid w:val="008A2A0C"/>
    <w:rsid w:val="008A2CA5"/>
    <w:rsid w:val="008A3C64"/>
    <w:rsid w:val="008A3DED"/>
    <w:rsid w:val="008A4134"/>
    <w:rsid w:val="008A452C"/>
    <w:rsid w:val="008A4977"/>
    <w:rsid w:val="008A622B"/>
    <w:rsid w:val="008A6733"/>
    <w:rsid w:val="008B00A1"/>
    <w:rsid w:val="008B0672"/>
    <w:rsid w:val="008B0D88"/>
    <w:rsid w:val="008B153F"/>
    <w:rsid w:val="008B221E"/>
    <w:rsid w:val="008B23C5"/>
    <w:rsid w:val="008B25A2"/>
    <w:rsid w:val="008B2B18"/>
    <w:rsid w:val="008B368C"/>
    <w:rsid w:val="008B3B12"/>
    <w:rsid w:val="008B4520"/>
    <w:rsid w:val="008B4AB5"/>
    <w:rsid w:val="008B55BE"/>
    <w:rsid w:val="008B5C1F"/>
    <w:rsid w:val="008B6BD5"/>
    <w:rsid w:val="008B7E21"/>
    <w:rsid w:val="008C0C83"/>
    <w:rsid w:val="008C1007"/>
    <w:rsid w:val="008C11E6"/>
    <w:rsid w:val="008C1F26"/>
    <w:rsid w:val="008C2530"/>
    <w:rsid w:val="008C2720"/>
    <w:rsid w:val="008C2A3F"/>
    <w:rsid w:val="008C339C"/>
    <w:rsid w:val="008C35DA"/>
    <w:rsid w:val="008C3835"/>
    <w:rsid w:val="008C4E63"/>
    <w:rsid w:val="008C5401"/>
    <w:rsid w:val="008C6CC6"/>
    <w:rsid w:val="008C73A1"/>
    <w:rsid w:val="008C7B1B"/>
    <w:rsid w:val="008C7BCE"/>
    <w:rsid w:val="008C7E0C"/>
    <w:rsid w:val="008D0CEC"/>
    <w:rsid w:val="008D1052"/>
    <w:rsid w:val="008D19FE"/>
    <w:rsid w:val="008D1BB1"/>
    <w:rsid w:val="008D26C7"/>
    <w:rsid w:val="008D2D23"/>
    <w:rsid w:val="008D3566"/>
    <w:rsid w:val="008D3BB9"/>
    <w:rsid w:val="008D4699"/>
    <w:rsid w:val="008D47E8"/>
    <w:rsid w:val="008D496D"/>
    <w:rsid w:val="008D560D"/>
    <w:rsid w:val="008D5815"/>
    <w:rsid w:val="008D5E25"/>
    <w:rsid w:val="008D7465"/>
    <w:rsid w:val="008D753C"/>
    <w:rsid w:val="008D77F8"/>
    <w:rsid w:val="008D7C2B"/>
    <w:rsid w:val="008E0B1C"/>
    <w:rsid w:val="008E10FA"/>
    <w:rsid w:val="008E172E"/>
    <w:rsid w:val="008E1FA3"/>
    <w:rsid w:val="008E26B7"/>
    <w:rsid w:val="008E2A21"/>
    <w:rsid w:val="008E3E41"/>
    <w:rsid w:val="008E3F8E"/>
    <w:rsid w:val="008E46A9"/>
    <w:rsid w:val="008E4E2E"/>
    <w:rsid w:val="008E582D"/>
    <w:rsid w:val="008E5FD4"/>
    <w:rsid w:val="008E6112"/>
    <w:rsid w:val="008E679C"/>
    <w:rsid w:val="008F060F"/>
    <w:rsid w:val="008F0D1B"/>
    <w:rsid w:val="008F0F9A"/>
    <w:rsid w:val="008F1672"/>
    <w:rsid w:val="008F1CB7"/>
    <w:rsid w:val="008F1EA6"/>
    <w:rsid w:val="008F1EF5"/>
    <w:rsid w:val="008F2267"/>
    <w:rsid w:val="008F26E0"/>
    <w:rsid w:val="008F2767"/>
    <w:rsid w:val="008F2FCF"/>
    <w:rsid w:val="008F3784"/>
    <w:rsid w:val="008F3919"/>
    <w:rsid w:val="008F3DBD"/>
    <w:rsid w:val="008F3EFD"/>
    <w:rsid w:val="008F4707"/>
    <w:rsid w:val="008F4731"/>
    <w:rsid w:val="008F4DE4"/>
    <w:rsid w:val="008F4ED7"/>
    <w:rsid w:val="008F5031"/>
    <w:rsid w:val="008F5118"/>
    <w:rsid w:val="008F65EA"/>
    <w:rsid w:val="008F6831"/>
    <w:rsid w:val="008F6CBD"/>
    <w:rsid w:val="008F717F"/>
    <w:rsid w:val="008F798B"/>
    <w:rsid w:val="008F79F2"/>
    <w:rsid w:val="00901BDB"/>
    <w:rsid w:val="00901F96"/>
    <w:rsid w:val="00902843"/>
    <w:rsid w:val="0090325F"/>
    <w:rsid w:val="00903CFE"/>
    <w:rsid w:val="00904062"/>
    <w:rsid w:val="00904ADE"/>
    <w:rsid w:val="00905FB6"/>
    <w:rsid w:val="00905FDF"/>
    <w:rsid w:val="0091161B"/>
    <w:rsid w:val="009127AD"/>
    <w:rsid w:val="00914553"/>
    <w:rsid w:val="00914822"/>
    <w:rsid w:val="0091485F"/>
    <w:rsid w:val="00916327"/>
    <w:rsid w:val="00916E0F"/>
    <w:rsid w:val="0091757C"/>
    <w:rsid w:val="009203E2"/>
    <w:rsid w:val="00920ED8"/>
    <w:rsid w:val="00921AA3"/>
    <w:rsid w:val="00921F6C"/>
    <w:rsid w:val="00922713"/>
    <w:rsid w:val="00923056"/>
    <w:rsid w:val="009238EB"/>
    <w:rsid w:val="0092404E"/>
    <w:rsid w:val="009243F1"/>
    <w:rsid w:val="00924709"/>
    <w:rsid w:val="00924A1D"/>
    <w:rsid w:val="00925937"/>
    <w:rsid w:val="00925B4E"/>
    <w:rsid w:val="00926215"/>
    <w:rsid w:val="009267B1"/>
    <w:rsid w:val="00926A1F"/>
    <w:rsid w:val="00926F1F"/>
    <w:rsid w:val="0092769E"/>
    <w:rsid w:val="00927A4E"/>
    <w:rsid w:val="009310F4"/>
    <w:rsid w:val="009316A3"/>
    <w:rsid w:val="009318CC"/>
    <w:rsid w:val="0093220A"/>
    <w:rsid w:val="0093273A"/>
    <w:rsid w:val="00932AF8"/>
    <w:rsid w:val="00932BCA"/>
    <w:rsid w:val="00932DB3"/>
    <w:rsid w:val="00932DBE"/>
    <w:rsid w:val="00932F82"/>
    <w:rsid w:val="00934029"/>
    <w:rsid w:val="00936777"/>
    <w:rsid w:val="009367FC"/>
    <w:rsid w:val="00936C1D"/>
    <w:rsid w:val="00936FC5"/>
    <w:rsid w:val="00937973"/>
    <w:rsid w:val="009402C9"/>
    <w:rsid w:val="009405BD"/>
    <w:rsid w:val="0094095F"/>
    <w:rsid w:val="00941370"/>
    <w:rsid w:val="00941607"/>
    <w:rsid w:val="00941AD4"/>
    <w:rsid w:val="00941FE2"/>
    <w:rsid w:val="0094229E"/>
    <w:rsid w:val="00943903"/>
    <w:rsid w:val="00944B24"/>
    <w:rsid w:val="00944EBC"/>
    <w:rsid w:val="00945C3A"/>
    <w:rsid w:val="009460FE"/>
    <w:rsid w:val="00946165"/>
    <w:rsid w:val="0094696E"/>
    <w:rsid w:val="00946DC0"/>
    <w:rsid w:val="00946E57"/>
    <w:rsid w:val="0094759D"/>
    <w:rsid w:val="00950DA3"/>
    <w:rsid w:val="00950EAF"/>
    <w:rsid w:val="00951DE8"/>
    <w:rsid w:val="00954AF6"/>
    <w:rsid w:val="00954B35"/>
    <w:rsid w:val="009551BE"/>
    <w:rsid w:val="00955BA9"/>
    <w:rsid w:val="009575E8"/>
    <w:rsid w:val="00957F8F"/>
    <w:rsid w:val="0096014C"/>
    <w:rsid w:val="00960497"/>
    <w:rsid w:val="00961596"/>
    <w:rsid w:val="00961A72"/>
    <w:rsid w:val="00962150"/>
    <w:rsid w:val="009622A1"/>
    <w:rsid w:val="00962CF0"/>
    <w:rsid w:val="00963F1D"/>
    <w:rsid w:val="00965198"/>
    <w:rsid w:val="009653CD"/>
    <w:rsid w:val="009655CF"/>
    <w:rsid w:val="009660CE"/>
    <w:rsid w:val="0096675F"/>
    <w:rsid w:val="009668FB"/>
    <w:rsid w:val="00967309"/>
    <w:rsid w:val="00967460"/>
    <w:rsid w:val="009677C7"/>
    <w:rsid w:val="009677D4"/>
    <w:rsid w:val="00971222"/>
    <w:rsid w:val="009720AF"/>
    <w:rsid w:val="00972261"/>
    <w:rsid w:val="00972295"/>
    <w:rsid w:val="00973238"/>
    <w:rsid w:val="0097392F"/>
    <w:rsid w:val="00973E98"/>
    <w:rsid w:val="009741A0"/>
    <w:rsid w:val="0097420E"/>
    <w:rsid w:val="00974E38"/>
    <w:rsid w:val="009766C8"/>
    <w:rsid w:val="0097717F"/>
    <w:rsid w:val="00977249"/>
    <w:rsid w:val="00977567"/>
    <w:rsid w:val="00977D30"/>
    <w:rsid w:val="009809F0"/>
    <w:rsid w:val="00980E07"/>
    <w:rsid w:val="009814E3"/>
    <w:rsid w:val="00981635"/>
    <w:rsid w:val="009817B8"/>
    <w:rsid w:val="00981CAE"/>
    <w:rsid w:val="009821EA"/>
    <w:rsid w:val="00982A59"/>
    <w:rsid w:val="009831D9"/>
    <w:rsid w:val="009838AE"/>
    <w:rsid w:val="009847D8"/>
    <w:rsid w:val="009849D3"/>
    <w:rsid w:val="00985B3D"/>
    <w:rsid w:val="00985D53"/>
    <w:rsid w:val="00985F13"/>
    <w:rsid w:val="00986098"/>
    <w:rsid w:val="009868A4"/>
    <w:rsid w:val="00986CEC"/>
    <w:rsid w:val="00987663"/>
    <w:rsid w:val="009877C4"/>
    <w:rsid w:val="00987B24"/>
    <w:rsid w:val="00987F96"/>
    <w:rsid w:val="00990EC0"/>
    <w:rsid w:val="00990FEE"/>
    <w:rsid w:val="00991234"/>
    <w:rsid w:val="00992074"/>
    <w:rsid w:val="00992650"/>
    <w:rsid w:val="00992685"/>
    <w:rsid w:val="009927A6"/>
    <w:rsid w:val="00992A67"/>
    <w:rsid w:val="009932DE"/>
    <w:rsid w:val="00993C1E"/>
    <w:rsid w:val="00993C20"/>
    <w:rsid w:val="0099433B"/>
    <w:rsid w:val="009945B2"/>
    <w:rsid w:val="00994726"/>
    <w:rsid w:val="0099736F"/>
    <w:rsid w:val="00997A3A"/>
    <w:rsid w:val="00997CAC"/>
    <w:rsid w:val="00997D4C"/>
    <w:rsid w:val="009A0670"/>
    <w:rsid w:val="009A0BD5"/>
    <w:rsid w:val="009A2880"/>
    <w:rsid w:val="009A2A5E"/>
    <w:rsid w:val="009A3076"/>
    <w:rsid w:val="009A37FB"/>
    <w:rsid w:val="009A41A8"/>
    <w:rsid w:val="009A4AC4"/>
    <w:rsid w:val="009A5155"/>
    <w:rsid w:val="009A51DF"/>
    <w:rsid w:val="009A5DD2"/>
    <w:rsid w:val="009A6204"/>
    <w:rsid w:val="009A62EA"/>
    <w:rsid w:val="009A6529"/>
    <w:rsid w:val="009A7684"/>
    <w:rsid w:val="009B010C"/>
    <w:rsid w:val="009B16E9"/>
    <w:rsid w:val="009B1723"/>
    <w:rsid w:val="009B1AC9"/>
    <w:rsid w:val="009B24C0"/>
    <w:rsid w:val="009B2FA7"/>
    <w:rsid w:val="009B4B64"/>
    <w:rsid w:val="009B7751"/>
    <w:rsid w:val="009B7A62"/>
    <w:rsid w:val="009B7EED"/>
    <w:rsid w:val="009C1365"/>
    <w:rsid w:val="009C18EC"/>
    <w:rsid w:val="009C284E"/>
    <w:rsid w:val="009C289B"/>
    <w:rsid w:val="009C2B9C"/>
    <w:rsid w:val="009C2DDB"/>
    <w:rsid w:val="009C2E6E"/>
    <w:rsid w:val="009C3144"/>
    <w:rsid w:val="009C36BB"/>
    <w:rsid w:val="009C40D1"/>
    <w:rsid w:val="009C4159"/>
    <w:rsid w:val="009C4CE9"/>
    <w:rsid w:val="009C52F3"/>
    <w:rsid w:val="009C53F5"/>
    <w:rsid w:val="009C6461"/>
    <w:rsid w:val="009C6769"/>
    <w:rsid w:val="009C7685"/>
    <w:rsid w:val="009C7A6B"/>
    <w:rsid w:val="009C7D3A"/>
    <w:rsid w:val="009C7FD0"/>
    <w:rsid w:val="009D053C"/>
    <w:rsid w:val="009D2A05"/>
    <w:rsid w:val="009D341D"/>
    <w:rsid w:val="009D362C"/>
    <w:rsid w:val="009D3EF0"/>
    <w:rsid w:val="009D51AD"/>
    <w:rsid w:val="009D58CE"/>
    <w:rsid w:val="009D6B07"/>
    <w:rsid w:val="009D6DDD"/>
    <w:rsid w:val="009D7031"/>
    <w:rsid w:val="009D7670"/>
    <w:rsid w:val="009D7691"/>
    <w:rsid w:val="009D7BAD"/>
    <w:rsid w:val="009D7C33"/>
    <w:rsid w:val="009E01B8"/>
    <w:rsid w:val="009E0C37"/>
    <w:rsid w:val="009E2210"/>
    <w:rsid w:val="009E2844"/>
    <w:rsid w:val="009E2F89"/>
    <w:rsid w:val="009E3432"/>
    <w:rsid w:val="009E3C46"/>
    <w:rsid w:val="009E3DDA"/>
    <w:rsid w:val="009E453F"/>
    <w:rsid w:val="009E50C9"/>
    <w:rsid w:val="009E514D"/>
    <w:rsid w:val="009E5565"/>
    <w:rsid w:val="009E55ED"/>
    <w:rsid w:val="009E6861"/>
    <w:rsid w:val="009E7073"/>
    <w:rsid w:val="009E75AA"/>
    <w:rsid w:val="009F0238"/>
    <w:rsid w:val="009F0B15"/>
    <w:rsid w:val="009F0DEB"/>
    <w:rsid w:val="009F1305"/>
    <w:rsid w:val="009F1968"/>
    <w:rsid w:val="009F1DD4"/>
    <w:rsid w:val="009F23FC"/>
    <w:rsid w:val="009F2540"/>
    <w:rsid w:val="009F2C34"/>
    <w:rsid w:val="009F3334"/>
    <w:rsid w:val="009F3AC1"/>
    <w:rsid w:val="009F3B93"/>
    <w:rsid w:val="009F3E10"/>
    <w:rsid w:val="009F3F6C"/>
    <w:rsid w:val="009F4E09"/>
    <w:rsid w:val="009F549A"/>
    <w:rsid w:val="009F56EC"/>
    <w:rsid w:val="009F5924"/>
    <w:rsid w:val="009F5C48"/>
    <w:rsid w:val="009F601E"/>
    <w:rsid w:val="009F612A"/>
    <w:rsid w:val="009F614E"/>
    <w:rsid w:val="009F6313"/>
    <w:rsid w:val="009F6504"/>
    <w:rsid w:val="009F6828"/>
    <w:rsid w:val="009F6A0B"/>
    <w:rsid w:val="009F7E1F"/>
    <w:rsid w:val="00A006E9"/>
    <w:rsid w:val="00A00934"/>
    <w:rsid w:val="00A01094"/>
    <w:rsid w:val="00A01288"/>
    <w:rsid w:val="00A0175B"/>
    <w:rsid w:val="00A01BD3"/>
    <w:rsid w:val="00A01C58"/>
    <w:rsid w:val="00A023B7"/>
    <w:rsid w:val="00A024F1"/>
    <w:rsid w:val="00A02647"/>
    <w:rsid w:val="00A02A34"/>
    <w:rsid w:val="00A02F74"/>
    <w:rsid w:val="00A033BF"/>
    <w:rsid w:val="00A03CF8"/>
    <w:rsid w:val="00A04066"/>
    <w:rsid w:val="00A04126"/>
    <w:rsid w:val="00A0455B"/>
    <w:rsid w:val="00A04E49"/>
    <w:rsid w:val="00A05CBA"/>
    <w:rsid w:val="00A05F7D"/>
    <w:rsid w:val="00A06571"/>
    <w:rsid w:val="00A0698F"/>
    <w:rsid w:val="00A06B51"/>
    <w:rsid w:val="00A070CF"/>
    <w:rsid w:val="00A075A0"/>
    <w:rsid w:val="00A07A4B"/>
    <w:rsid w:val="00A1009F"/>
    <w:rsid w:val="00A1167C"/>
    <w:rsid w:val="00A11ADE"/>
    <w:rsid w:val="00A12124"/>
    <w:rsid w:val="00A125E2"/>
    <w:rsid w:val="00A12BFF"/>
    <w:rsid w:val="00A146BF"/>
    <w:rsid w:val="00A14F06"/>
    <w:rsid w:val="00A14FD5"/>
    <w:rsid w:val="00A1557B"/>
    <w:rsid w:val="00A1581A"/>
    <w:rsid w:val="00A15D05"/>
    <w:rsid w:val="00A179A7"/>
    <w:rsid w:val="00A17A60"/>
    <w:rsid w:val="00A2081E"/>
    <w:rsid w:val="00A20E63"/>
    <w:rsid w:val="00A20EB2"/>
    <w:rsid w:val="00A214F4"/>
    <w:rsid w:val="00A22097"/>
    <w:rsid w:val="00A225C7"/>
    <w:rsid w:val="00A22BBE"/>
    <w:rsid w:val="00A22D26"/>
    <w:rsid w:val="00A23B02"/>
    <w:rsid w:val="00A23E25"/>
    <w:rsid w:val="00A23FB5"/>
    <w:rsid w:val="00A254B1"/>
    <w:rsid w:val="00A25BC7"/>
    <w:rsid w:val="00A2776E"/>
    <w:rsid w:val="00A301B6"/>
    <w:rsid w:val="00A301C6"/>
    <w:rsid w:val="00A304AF"/>
    <w:rsid w:val="00A30698"/>
    <w:rsid w:val="00A30AD8"/>
    <w:rsid w:val="00A30B91"/>
    <w:rsid w:val="00A30BD1"/>
    <w:rsid w:val="00A30CB7"/>
    <w:rsid w:val="00A316A3"/>
    <w:rsid w:val="00A31971"/>
    <w:rsid w:val="00A33A69"/>
    <w:rsid w:val="00A33FCF"/>
    <w:rsid w:val="00A3459F"/>
    <w:rsid w:val="00A34E40"/>
    <w:rsid w:val="00A3508B"/>
    <w:rsid w:val="00A36CAE"/>
    <w:rsid w:val="00A36E0F"/>
    <w:rsid w:val="00A37354"/>
    <w:rsid w:val="00A40017"/>
    <w:rsid w:val="00A40DEA"/>
    <w:rsid w:val="00A411F7"/>
    <w:rsid w:val="00A41339"/>
    <w:rsid w:val="00A413B3"/>
    <w:rsid w:val="00A4268B"/>
    <w:rsid w:val="00A42C31"/>
    <w:rsid w:val="00A43BC1"/>
    <w:rsid w:val="00A43C4C"/>
    <w:rsid w:val="00A4537B"/>
    <w:rsid w:val="00A4578C"/>
    <w:rsid w:val="00A45D6A"/>
    <w:rsid w:val="00A46D64"/>
    <w:rsid w:val="00A47099"/>
    <w:rsid w:val="00A514B9"/>
    <w:rsid w:val="00A51B07"/>
    <w:rsid w:val="00A53086"/>
    <w:rsid w:val="00A5397E"/>
    <w:rsid w:val="00A53C39"/>
    <w:rsid w:val="00A53D4B"/>
    <w:rsid w:val="00A540F6"/>
    <w:rsid w:val="00A54228"/>
    <w:rsid w:val="00A54E1F"/>
    <w:rsid w:val="00A55434"/>
    <w:rsid w:val="00A56A26"/>
    <w:rsid w:val="00A56CC4"/>
    <w:rsid w:val="00A56DCD"/>
    <w:rsid w:val="00A56E10"/>
    <w:rsid w:val="00A5723B"/>
    <w:rsid w:val="00A57CBD"/>
    <w:rsid w:val="00A60313"/>
    <w:rsid w:val="00A6099C"/>
    <w:rsid w:val="00A60C1A"/>
    <w:rsid w:val="00A611FE"/>
    <w:rsid w:val="00A61794"/>
    <w:rsid w:val="00A6333E"/>
    <w:rsid w:val="00A63739"/>
    <w:rsid w:val="00A64222"/>
    <w:rsid w:val="00A64D2F"/>
    <w:rsid w:val="00A64EE5"/>
    <w:rsid w:val="00A652B3"/>
    <w:rsid w:val="00A65428"/>
    <w:rsid w:val="00A65581"/>
    <w:rsid w:val="00A65A2A"/>
    <w:rsid w:val="00A65E56"/>
    <w:rsid w:val="00A66951"/>
    <w:rsid w:val="00A66D14"/>
    <w:rsid w:val="00A675BE"/>
    <w:rsid w:val="00A70593"/>
    <w:rsid w:val="00A70E63"/>
    <w:rsid w:val="00A727E0"/>
    <w:rsid w:val="00A73358"/>
    <w:rsid w:val="00A735AE"/>
    <w:rsid w:val="00A739E3"/>
    <w:rsid w:val="00A73F9F"/>
    <w:rsid w:val="00A74E5C"/>
    <w:rsid w:val="00A75478"/>
    <w:rsid w:val="00A75DC9"/>
    <w:rsid w:val="00A75EC9"/>
    <w:rsid w:val="00A76388"/>
    <w:rsid w:val="00A76451"/>
    <w:rsid w:val="00A76AA9"/>
    <w:rsid w:val="00A770B9"/>
    <w:rsid w:val="00A77382"/>
    <w:rsid w:val="00A777C9"/>
    <w:rsid w:val="00A7795B"/>
    <w:rsid w:val="00A77C8D"/>
    <w:rsid w:val="00A8286C"/>
    <w:rsid w:val="00A82DE2"/>
    <w:rsid w:val="00A82FB7"/>
    <w:rsid w:val="00A83814"/>
    <w:rsid w:val="00A83870"/>
    <w:rsid w:val="00A83E2E"/>
    <w:rsid w:val="00A84AA4"/>
    <w:rsid w:val="00A84C1B"/>
    <w:rsid w:val="00A84F70"/>
    <w:rsid w:val="00A856AC"/>
    <w:rsid w:val="00A857E2"/>
    <w:rsid w:val="00A86353"/>
    <w:rsid w:val="00A86D32"/>
    <w:rsid w:val="00A871E6"/>
    <w:rsid w:val="00A8737D"/>
    <w:rsid w:val="00A90018"/>
    <w:rsid w:val="00A91ABB"/>
    <w:rsid w:val="00A91B38"/>
    <w:rsid w:val="00A92616"/>
    <w:rsid w:val="00A92EE2"/>
    <w:rsid w:val="00A9324E"/>
    <w:rsid w:val="00A934A5"/>
    <w:rsid w:val="00A9363A"/>
    <w:rsid w:val="00A93A4C"/>
    <w:rsid w:val="00A94297"/>
    <w:rsid w:val="00A943F3"/>
    <w:rsid w:val="00A9442F"/>
    <w:rsid w:val="00A945A2"/>
    <w:rsid w:val="00A946DC"/>
    <w:rsid w:val="00A956F1"/>
    <w:rsid w:val="00A95744"/>
    <w:rsid w:val="00A95D3B"/>
    <w:rsid w:val="00A964F9"/>
    <w:rsid w:val="00A96BBE"/>
    <w:rsid w:val="00A97186"/>
    <w:rsid w:val="00A97BB2"/>
    <w:rsid w:val="00A97D80"/>
    <w:rsid w:val="00AA1B15"/>
    <w:rsid w:val="00AA2524"/>
    <w:rsid w:val="00AA3B1D"/>
    <w:rsid w:val="00AA3F1A"/>
    <w:rsid w:val="00AA3F6A"/>
    <w:rsid w:val="00AA4391"/>
    <w:rsid w:val="00AA5442"/>
    <w:rsid w:val="00AA5A07"/>
    <w:rsid w:val="00AA6356"/>
    <w:rsid w:val="00AB0570"/>
    <w:rsid w:val="00AB0782"/>
    <w:rsid w:val="00AB0808"/>
    <w:rsid w:val="00AB14CF"/>
    <w:rsid w:val="00AB164B"/>
    <w:rsid w:val="00AB192D"/>
    <w:rsid w:val="00AB1D74"/>
    <w:rsid w:val="00AB1ED1"/>
    <w:rsid w:val="00AB220B"/>
    <w:rsid w:val="00AB2743"/>
    <w:rsid w:val="00AB3273"/>
    <w:rsid w:val="00AB4252"/>
    <w:rsid w:val="00AB447E"/>
    <w:rsid w:val="00AB4541"/>
    <w:rsid w:val="00AB4949"/>
    <w:rsid w:val="00AB52CE"/>
    <w:rsid w:val="00AB56B5"/>
    <w:rsid w:val="00AB5904"/>
    <w:rsid w:val="00AB6426"/>
    <w:rsid w:val="00AB7191"/>
    <w:rsid w:val="00AB722D"/>
    <w:rsid w:val="00AB785B"/>
    <w:rsid w:val="00AC0784"/>
    <w:rsid w:val="00AC1363"/>
    <w:rsid w:val="00AC179E"/>
    <w:rsid w:val="00AC1834"/>
    <w:rsid w:val="00AC2CA3"/>
    <w:rsid w:val="00AC3258"/>
    <w:rsid w:val="00AC3DF3"/>
    <w:rsid w:val="00AC4444"/>
    <w:rsid w:val="00AC446C"/>
    <w:rsid w:val="00AC505F"/>
    <w:rsid w:val="00AC5A16"/>
    <w:rsid w:val="00AC62E5"/>
    <w:rsid w:val="00AC67AD"/>
    <w:rsid w:val="00AC6925"/>
    <w:rsid w:val="00AC7686"/>
    <w:rsid w:val="00AC7796"/>
    <w:rsid w:val="00AC7F1D"/>
    <w:rsid w:val="00AD0C53"/>
    <w:rsid w:val="00AD1084"/>
    <w:rsid w:val="00AD1288"/>
    <w:rsid w:val="00AD2722"/>
    <w:rsid w:val="00AD3F99"/>
    <w:rsid w:val="00AD4A73"/>
    <w:rsid w:val="00AD5092"/>
    <w:rsid w:val="00AD512B"/>
    <w:rsid w:val="00AD5957"/>
    <w:rsid w:val="00AD60F4"/>
    <w:rsid w:val="00AD6578"/>
    <w:rsid w:val="00AD6A09"/>
    <w:rsid w:val="00AD6D77"/>
    <w:rsid w:val="00AD6E5C"/>
    <w:rsid w:val="00AD6FDE"/>
    <w:rsid w:val="00AE018F"/>
    <w:rsid w:val="00AE08F5"/>
    <w:rsid w:val="00AE0C20"/>
    <w:rsid w:val="00AE13BC"/>
    <w:rsid w:val="00AE16BB"/>
    <w:rsid w:val="00AE1717"/>
    <w:rsid w:val="00AE19FD"/>
    <w:rsid w:val="00AE1A11"/>
    <w:rsid w:val="00AE1F40"/>
    <w:rsid w:val="00AE2467"/>
    <w:rsid w:val="00AE2572"/>
    <w:rsid w:val="00AE25EB"/>
    <w:rsid w:val="00AE3534"/>
    <w:rsid w:val="00AE3B54"/>
    <w:rsid w:val="00AE40BF"/>
    <w:rsid w:val="00AE43B7"/>
    <w:rsid w:val="00AE58F2"/>
    <w:rsid w:val="00AE5911"/>
    <w:rsid w:val="00AE7806"/>
    <w:rsid w:val="00AE7C75"/>
    <w:rsid w:val="00AF0CF2"/>
    <w:rsid w:val="00AF0DA6"/>
    <w:rsid w:val="00AF0F0E"/>
    <w:rsid w:val="00AF16D2"/>
    <w:rsid w:val="00AF217C"/>
    <w:rsid w:val="00AF2879"/>
    <w:rsid w:val="00AF2A17"/>
    <w:rsid w:val="00AF3420"/>
    <w:rsid w:val="00AF344C"/>
    <w:rsid w:val="00AF4CEE"/>
    <w:rsid w:val="00AF54DB"/>
    <w:rsid w:val="00AF5E92"/>
    <w:rsid w:val="00AF5FDD"/>
    <w:rsid w:val="00AF65A7"/>
    <w:rsid w:val="00AF6678"/>
    <w:rsid w:val="00AF6BCD"/>
    <w:rsid w:val="00AF7277"/>
    <w:rsid w:val="00AF74ED"/>
    <w:rsid w:val="00B0094A"/>
    <w:rsid w:val="00B0235F"/>
    <w:rsid w:val="00B02E80"/>
    <w:rsid w:val="00B030EC"/>
    <w:rsid w:val="00B0319B"/>
    <w:rsid w:val="00B04D0B"/>
    <w:rsid w:val="00B04DD1"/>
    <w:rsid w:val="00B054FD"/>
    <w:rsid w:val="00B062A0"/>
    <w:rsid w:val="00B0663D"/>
    <w:rsid w:val="00B06C20"/>
    <w:rsid w:val="00B07E1F"/>
    <w:rsid w:val="00B10A13"/>
    <w:rsid w:val="00B10AE4"/>
    <w:rsid w:val="00B11389"/>
    <w:rsid w:val="00B129FB"/>
    <w:rsid w:val="00B14DBD"/>
    <w:rsid w:val="00B15A9D"/>
    <w:rsid w:val="00B15D4C"/>
    <w:rsid w:val="00B15E16"/>
    <w:rsid w:val="00B16581"/>
    <w:rsid w:val="00B16642"/>
    <w:rsid w:val="00B16F79"/>
    <w:rsid w:val="00B17F86"/>
    <w:rsid w:val="00B212D2"/>
    <w:rsid w:val="00B222EF"/>
    <w:rsid w:val="00B22877"/>
    <w:rsid w:val="00B22C5E"/>
    <w:rsid w:val="00B234D5"/>
    <w:rsid w:val="00B23908"/>
    <w:rsid w:val="00B24420"/>
    <w:rsid w:val="00B24AFC"/>
    <w:rsid w:val="00B253B5"/>
    <w:rsid w:val="00B258E7"/>
    <w:rsid w:val="00B3009E"/>
    <w:rsid w:val="00B3022E"/>
    <w:rsid w:val="00B30243"/>
    <w:rsid w:val="00B305C3"/>
    <w:rsid w:val="00B30D3B"/>
    <w:rsid w:val="00B30E12"/>
    <w:rsid w:val="00B31510"/>
    <w:rsid w:val="00B31CA0"/>
    <w:rsid w:val="00B327E6"/>
    <w:rsid w:val="00B3376A"/>
    <w:rsid w:val="00B34260"/>
    <w:rsid w:val="00B3431B"/>
    <w:rsid w:val="00B34BD4"/>
    <w:rsid w:val="00B35737"/>
    <w:rsid w:val="00B371E9"/>
    <w:rsid w:val="00B3744E"/>
    <w:rsid w:val="00B379FA"/>
    <w:rsid w:val="00B37B12"/>
    <w:rsid w:val="00B37B90"/>
    <w:rsid w:val="00B37ECD"/>
    <w:rsid w:val="00B409D3"/>
    <w:rsid w:val="00B412B6"/>
    <w:rsid w:val="00B4201F"/>
    <w:rsid w:val="00B446A8"/>
    <w:rsid w:val="00B44881"/>
    <w:rsid w:val="00B448C4"/>
    <w:rsid w:val="00B4493E"/>
    <w:rsid w:val="00B456E3"/>
    <w:rsid w:val="00B46990"/>
    <w:rsid w:val="00B51256"/>
    <w:rsid w:val="00B5148B"/>
    <w:rsid w:val="00B51C66"/>
    <w:rsid w:val="00B522B8"/>
    <w:rsid w:val="00B52F6B"/>
    <w:rsid w:val="00B53B44"/>
    <w:rsid w:val="00B53E68"/>
    <w:rsid w:val="00B5405B"/>
    <w:rsid w:val="00B546D0"/>
    <w:rsid w:val="00B549C5"/>
    <w:rsid w:val="00B556D2"/>
    <w:rsid w:val="00B5747C"/>
    <w:rsid w:val="00B60B1A"/>
    <w:rsid w:val="00B60EA9"/>
    <w:rsid w:val="00B6138A"/>
    <w:rsid w:val="00B61F38"/>
    <w:rsid w:val="00B62115"/>
    <w:rsid w:val="00B62ECA"/>
    <w:rsid w:val="00B63043"/>
    <w:rsid w:val="00B63937"/>
    <w:rsid w:val="00B63D1A"/>
    <w:rsid w:val="00B63FAC"/>
    <w:rsid w:val="00B64EEC"/>
    <w:rsid w:val="00B659E5"/>
    <w:rsid w:val="00B65A74"/>
    <w:rsid w:val="00B67FDE"/>
    <w:rsid w:val="00B702CE"/>
    <w:rsid w:val="00B70721"/>
    <w:rsid w:val="00B70BFF"/>
    <w:rsid w:val="00B70E5F"/>
    <w:rsid w:val="00B7470C"/>
    <w:rsid w:val="00B749F3"/>
    <w:rsid w:val="00B74DAD"/>
    <w:rsid w:val="00B774E7"/>
    <w:rsid w:val="00B779E3"/>
    <w:rsid w:val="00B8018C"/>
    <w:rsid w:val="00B80891"/>
    <w:rsid w:val="00B80A8B"/>
    <w:rsid w:val="00B80AE3"/>
    <w:rsid w:val="00B80B35"/>
    <w:rsid w:val="00B810C7"/>
    <w:rsid w:val="00B827D3"/>
    <w:rsid w:val="00B82EE2"/>
    <w:rsid w:val="00B83C7B"/>
    <w:rsid w:val="00B850ED"/>
    <w:rsid w:val="00B8522F"/>
    <w:rsid w:val="00B8589F"/>
    <w:rsid w:val="00B86B8A"/>
    <w:rsid w:val="00B8734E"/>
    <w:rsid w:val="00B9025C"/>
    <w:rsid w:val="00B9071C"/>
    <w:rsid w:val="00B92A13"/>
    <w:rsid w:val="00B92B94"/>
    <w:rsid w:val="00B936F6"/>
    <w:rsid w:val="00B943EC"/>
    <w:rsid w:val="00B95AE3"/>
    <w:rsid w:val="00B96587"/>
    <w:rsid w:val="00B96D2D"/>
    <w:rsid w:val="00B97D1E"/>
    <w:rsid w:val="00BA081D"/>
    <w:rsid w:val="00BA11AE"/>
    <w:rsid w:val="00BA1EFD"/>
    <w:rsid w:val="00BA39CC"/>
    <w:rsid w:val="00BA3A42"/>
    <w:rsid w:val="00BA3BA2"/>
    <w:rsid w:val="00BA44FF"/>
    <w:rsid w:val="00BA4FB0"/>
    <w:rsid w:val="00BA594C"/>
    <w:rsid w:val="00BA5B37"/>
    <w:rsid w:val="00BA5C8E"/>
    <w:rsid w:val="00BA7514"/>
    <w:rsid w:val="00BA7A4D"/>
    <w:rsid w:val="00BA7A86"/>
    <w:rsid w:val="00BA7B80"/>
    <w:rsid w:val="00BB019C"/>
    <w:rsid w:val="00BB0586"/>
    <w:rsid w:val="00BB0BBD"/>
    <w:rsid w:val="00BB147D"/>
    <w:rsid w:val="00BB1A96"/>
    <w:rsid w:val="00BB1C16"/>
    <w:rsid w:val="00BB2496"/>
    <w:rsid w:val="00BB24F7"/>
    <w:rsid w:val="00BB2E80"/>
    <w:rsid w:val="00BB3183"/>
    <w:rsid w:val="00BB3549"/>
    <w:rsid w:val="00BB3D87"/>
    <w:rsid w:val="00BB4CCB"/>
    <w:rsid w:val="00BB6630"/>
    <w:rsid w:val="00BB6B4E"/>
    <w:rsid w:val="00BB7AB0"/>
    <w:rsid w:val="00BC0B70"/>
    <w:rsid w:val="00BC0C7C"/>
    <w:rsid w:val="00BC1B56"/>
    <w:rsid w:val="00BC1FA1"/>
    <w:rsid w:val="00BC1FCB"/>
    <w:rsid w:val="00BC42EF"/>
    <w:rsid w:val="00BC4530"/>
    <w:rsid w:val="00BC4851"/>
    <w:rsid w:val="00BC59D1"/>
    <w:rsid w:val="00BC5A18"/>
    <w:rsid w:val="00BC6180"/>
    <w:rsid w:val="00BC6FB3"/>
    <w:rsid w:val="00BC7317"/>
    <w:rsid w:val="00BC740D"/>
    <w:rsid w:val="00BC7EF9"/>
    <w:rsid w:val="00BD070E"/>
    <w:rsid w:val="00BD1AE6"/>
    <w:rsid w:val="00BD29A3"/>
    <w:rsid w:val="00BD32D4"/>
    <w:rsid w:val="00BD3C5C"/>
    <w:rsid w:val="00BD414A"/>
    <w:rsid w:val="00BD4274"/>
    <w:rsid w:val="00BD4476"/>
    <w:rsid w:val="00BD4E3D"/>
    <w:rsid w:val="00BD50F2"/>
    <w:rsid w:val="00BD57A5"/>
    <w:rsid w:val="00BD6F14"/>
    <w:rsid w:val="00BE0223"/>
    <w:rsid w:val="00BE0EF2"/>
    <w:rsid w:val="00BE1AF1"/>
    <w:rsid w:val="00BE20DA"/>
    <w:rsid w:val="00BE212F"/>
    <w:rsid w:val="00BE2454"/>
    <w:rsid w:val="00BE25E3"/>
    <w:rsid w:val="00BE261F"/>
    <w:rsid w:val="00BE2772"/>
    <w:rsid w:val="00BE27FC"/>
    <w:rsid w:val="00BE5854"/>
    <w:rsid w:val="00BE5AFB"/>
    <w:rsid w:val="00BE6A82"/>
    <w:rsid w:val="00BE6C49"/>
    <w:rsid w:val="00BE71E3"/>
    <w:rsid w:val="00BE7379"/>
    <w:rsid w:val="00BF0F53"/>
    <w:rsid w:val="00BF1D6F"/>
    <w:rsid w:val="00BF2426"/>
    <w:rsid w:val="00BF243D"/>
    <w:rsid w:val="00BF2B6C"/>
    <w:rsid w:val="00BF36E0"/>
    <w:rsid w:val="00BF3D0E"/>
    <w:rsid w:val="00BF4064"/>
    <w:rsid w:val="00BF488F"/>
    <w:rsid w:val="00BF4ED0"/>
    <w:rsid w:val="00BF58E3"/>
    <w:rsid w:val="00BF5D6A"/>
    <w:rsid w:val="00BF5EBF"/>
    <w:rsid w:val="00BF60A6"/>
    <w:rsid w:val="00BF7642"/>
    <w:rsid w:val="00BF7D2B"/>
    <w:rsid w:val="00BF7E5A"/>
    <w:rsid w:val="00C006E4"/>
    <w:rsid w:val="00C019A1"/>
    <w:rsid w:val="00C01A17"/>
    <w:rsid w:val="00C01A7E"/>
    <w:rsid w:val="00C01AE6"/>
    <w:rsid w:val="00C02889"/>
    <w:rsid w:val="00C02F28"/>
    <w:rsid w:val="00C031F6"/>
    <w:rsid w:val="00C0361D"/>
    <w:rsid w:val="00C047E9"/>
    <w:rsid w:val="00C04E2B"/>
    <w:rsid w:val="00C05205"/>
    <w:rsid w:val="00C05A06"/>
    <w:rsid w:val="00C05C56"/>
    <w:rsid w:val="00C05E15"/>
    <w:rsid w:val="00C07018"/>
    <w:rsid w:val="00C073D5"/>
    <w:rsid w:val="00C1041E"/>
    <w:rsid w:val="00C10863"/>
    <w:rsid w:val="00C109A8"/>
    <w:rsid w:val="00C10A49"/>
    <w:rsid w:val="00C11FE1"/>
    <w:rsid w:val="00C12A82"/>
    <w:rsid w:val="00C1317B"/>
    <w:rsid w:val="00C132B0"/>
    <w:rsid w:val="00C13E61"/>
    <w:rsid w:val="00C13FCE"/>
    <w:rsid w:val="00C14109"/>
    <w:rsid w:val="00C14174"/>
    <w:rsid w:val="00C14A43"/>
    <w:rsid w:val="00C1554C"/>
    <w:rsid w:val="00C16CA1"/>
    <w:rsid w:val="00C16F1A"/>
    <w:rsid w:val="00C204BA"/>
    <w:rsid w:val="00C21FCA"/>
    <w:rsid w:val="00C224F2"/>
    <w:rsid w:val="00C22DCE"/>
    <w:rsid w:val="00C2315E"/>
    <w:rsid w:val="00C24A3A"/>
    <w:rsid w:val="00C2542A"/>
    <w:rsid w:val="00C2547B"/>
    <w:rsid w:val="00C258B2"/>
    <w:rsid w:val="00C2633B"/>
    <w:rsid w:val="00C27738"/>
    <w:rsid w:val="00C2794A"/>
    <w:rsid w:val="00C303E4"/>
    <w:rsid w:val="00C30F0E"/>
    <w:rsid w:val="00C30F1C"/>
    <w:rsid w:val="00C317F6"/>
    <w:rsid w:val="00C31A77"/>
    <w:rsid w:val="00C31E3F"/>
    <w:rsid w:val="00C31E48"/>
    <w:rsid w:val="00C33230"/>
    <w:rsid w:val="00C333DE"/>
    <w:rsid w:val="00C33587"/>
    <w:rsid w:val="00C33AA3"/>
    <w:rsid w:val="00C34179"/>
    <w:rsid w:val="00C34512"/>
    <w:rsid w:val="00C35559"/>
    <w:rsid w:val="00C363BD"/>
    <w:rsid w:val="00C36C00"/>
    <w:rsid w:val="00C378F1"/>
    <w:rsid w:val="00C37E6E"/>
    <w:rsid w:val="00C40ECE"/>
    <w:rsid w:val="00C4126A"/>
    <w:rsid w:val="00C414C3"/>
    <w:rsid w:val="00C416C6"/>
    <w:rsid w:val="00C42875"/>
    <w:rsid w:val="00C42E13"/>
    <w:rsid w:val="00C43784"/>
    <w:rsid w:val="00C43F91"/>
    <w:rsid w:val="00C4568B"/>
    <w:rsid w:val="00C45D9B"/>
    <w:rsid w:val="00C46219"/>
    <w:rsid w:val="00C46551"/>
    <w:rsid w:val="00C477D9"/>
    <w:rsid w:val="00C502D0"/>
    <w:rsid w:val="00C508D0"/>
    <w:rsid w:val="00C5148D"/>
    <w:rsid w:val="00C51751"/>
    <w:rsid w:val="00C5201B"/>
    <w:rsid w:val="00C522E0"/>
    <w:rsid w:val="00C5277D"/>
    <w:rsid w:val="00C52851"/>
    <w:rsid w:val="00C52968"/>
    <w:rsid w:val="00C5296D"/>
    <w:rsid w:val="00C53B93"/>
    <w:rsid w:val="00C53CB8"/>
    <w:rsid w:val="00C546A9"/>
    <w:rsid w:val="00C55824"/>
    <w:rsid w:val="00C5599C"/>
    <w:rsid w:val="00C55D2B"/>
    <w:rsid w:val="00C5609C"/>
    <w:rsid w:val="00C564B3"/>
    <w:rsid w:val="00C56B4F"/>
    <w:rsid w:val="00C56FBB"/>
    <w:rsid w:val="00C60BAF"/>
    <w:rsid w:val="00C60D5C"/>
    <w:rsid w:val="00C6147F"/>
    <w:rsid w:val="00C61A4E"/>
    <w:rsid w:val="00C62BDB"/>
    <w:rsid w:val="00C63214"/>
    <w:rsid w:val="00C634C3"/>
    <w:rsid w:val="00C63798"/>
    <w:rsid w:val="00C63B2C"/>
    <w:rsid w:val="00C63EEC"/>
    <w:rsid w:val="00C65293"/>
    <w:rsid w:val="00C65624"/>
    <w:rsid w:val="00C65964"/>
    <w:rsid w:val="00C66883"/>
    <w:rsid w:val="00C66EC6"/>
    <w:rsid w:val="00C66F78"/>
    <w:rsid w:val="00C67405"/>
    <w:rsid w:val="00C678A4"/>
    <w:rsid w:val="00C67ECC"/>
    <w:rsid w:val="00C67F23"/>
    <w:rsid w:val="00C70E2B"/>
    <w:rsid w:val="00C7148C"/>
    <w:rsid w:val="00C74070"/>
    <w:rsid w:val="00C74526"/>
    <w:rsid w:val="00C74C99"/>
    <w:rsid w:val="00C75886"/>
    <w:rsid w:val="00C75E62"/>
    <w:rsid w:val="00C76C27"/>
    <w:rsid w:val="00C777D7"/>
    <w:rsid w:val="00C80645"/>
    <w:rsid w:val="00C82751"/>
    <w:rsid w:val="00C84379"/>
    <w:rsid w:val="00C85659"/>
    <w:rsid w:val="00C85902"/>
    <w:rsid w:val="00C85D06"/>
    <w:rsid w:val="00C861CF"/>
    <w:rsid w:val="00C87B31"/>
    <w:rsid w:val="00C90586"/>
    <w:rsid w:val="00C90C3F"/>
    <w:rsid w:val="00C912DB"/>
    <w:rsid w:val="00C9172E"/>
    <w:rsid w:val="00C917E8"/>
    <w:rsid w:val="00C91924"/>
    <w:rsid w:val="00C91B12"/>
    <w:rsid w:val="00C926C7"/>
    <w:rsid w:val="00C9302F"/>
    <w:rsid w:val="00C939BE"/>
    <w:rsid w:val="00C93A4F"/>
    <w:rsid w:val="00C93EE2"/>
    <w:rsid w:val="00C954E1"/>
    <w:rsid w:val="00C95BAD"/>
    <w:rsid w:val="00C95F5A"/>
    <w:rsid w:val="00C966F0"/>
    <w:rsid w:val="00C97772"/>
    <w:rsid w:val="00C97A6B"/>
    <w:rsid w:val="00CA0517"/>
    <w:rsid w:val="00CA055B"/>
    <w:rsid w:val="00CA0A85"/>
    <w:rsid w:val="00CA14D7"/>
    <w:rsid w:val="00CA15AF"/>
    <w:rsid w:val="00CA1D58"/>
    <w:rsid w:val="00CA2752"/>
    <w:rsid w:val="00CA33BA"/>
    <w:rsid w:val="00CA34E2"/>
    <w:rsid w:val="00CA35C2"/>
    <w:rsid w:val="00CA3A70"/>
    <w:rsid w:val="00CA3DFB"/>
    <w:rsid w:val="00CA3E6A"/>
    <w:rsid w:val="00CA44C6"/>
    <w:rsid w:val="00CA47F3"/>
    <w:rsid w:val="00CA4AE2"/>
    <w:rsid w:val="00CA578A"/>
    <w:rsid w:val="00CA5D54"/>
    <w:rsid w:val="00CA6489"/>
    <w:rsid w:val="00CA73E8"/>
    <w:rsid w:val="00CA76AF"/>
    <w:rsid w:val="00CA7A4D"/>
    <w:rsid w:val="00CB02C4"/>
    <w:rsid w:val="00CB09C2"/>
    <w:rsid w:val="00CB0B9A"/>
    <w:rsid w:val="00CB0E50"/>
    <w:rsid w:val="00CB0F14"/>
    <w:rsid w:val="00CB13B9"/>
    <w:rsid w:val="00CB1921"/>
    <w:rsid w:val="00CB212D"/>
    <w:rsid w:val="00CB2871"/>
    <w:rsid w:val="00CB2D4B"/>
    <w:rsid w:val="00CB3829"/>
    <w:rsid w:val="00CB395D"/>
    <w:rsid w:val="00CB5DC2"/>
    <w:rsid w:val="00CB5E88"/>
    <w:rsid w:val="00CB6350"/>
    <w:rsid w:val="00CB7B54"/>
    <w:rsid w:val="00CC0047"/>
    <w:rsid w:val="00CC07B3"/>
    <w:rsid w:val="00CC0921"/>
    <w:rsid w:val="00CC38ED"/>
    <w:rsid w:val="00CC457A"/>
    <w:rsid w:val="00CC493A"/>
    <w:rsid w:val="00CC4CBD"/>
    <w:rsid w:val="00CC611F"/>
    <w:rsid w:val="00CC64B8"/>
    <w:rsid w:val="00CC6E9E"/>
    <w:rsid w:val="00CC711C"/>
    <w:rsid w:val="00CC79FA"/>
    <w:rsid w:val="00CC7AD4"/>
    <w:rsid w:val="00CC7B94"/>
    <w:rsid w:val="00CD239D"/>
    <w:rsid w:val="00CD2826"/>
    <w:rsid w:val="00CD2CDB"/>
    <w:rsid w:val="00CD31D4"/>
    <w:rsid w:val="00CD32F0"/>
    <w:rsid w:val="00CD32F1"/>
    <w:rsid w:val="00CD35D5"/>
    <w:rsid w:val="00CD3A13"/>
    <w:rsid w:val="00CD3ADD"/>
    <w:rsid w:val="00CD3C69"/>
    <w:rsid w:val="00CD4240"/>
    <w:rsid w:val="00CD571F"/>
    <w:rsid w:val="00CD632A"/>
    <w:rsid w:val="00CD662C"/>
    <w:rsid w:val="00CD6842"/>
    <w:rsid w:val="00CD6C52"/>
    <w:rsid w:val="00CD7929"/>
    <w:rsid w:val="00CE04ED"/>
    <w:rsid w:val="00CE093F"/>
    <w:rsid w:val="00CE1143"/>
    <w:rsid w:val="00CE1D38"/>
    <w:rsid w:val="00CE2245"/>
    <w:rsid w:val="00CE40BA"/>
    <w:rsid w:val="00CE6952"/>
    <w:rsid w:val="00CE6B5F"/>
    <w:rsid w:val="00CE6BAA"/>
    <w:rsid w:val="00CE7F67"/>
    <w:rsid w:val="00CF0AF1"/>
    <w:rsid w:val="00CF0FD6"/>
    <w:rsid w:val="00CF1697"/>
    <w:rsid w:val="00CF16EB"/>
    <w:rsid w:val="00CF1738"/>
    <w:rsid w:val="00CF20C9"/>
    <w:rsid w:val="00CF2B25"/>
    <w:rsid w:val="00CF3099"/>
    <w:rsid w:val="00CF392F"/>
    <w:rsid w:val="00CF3DC4"/>
    <w:rsid w:val="00CF3DF0"/>
    <w:rsid w:val="00CF54CD"/>
    <w:rsid w:val="00CF637A"/>
    <w:rsid w:val="00CF69D6"/>
    <w:rsid w:val="00CF7B1F"/>
    <w:rsid w:val="00CF7D23"/>
    <w:rsid w:val="00D00055"/>
    <w:rsid w:val="00D00345"/>
    <w:rsid w:val="00D0053E"/>
    <w:rsid w:val="00D0101D"/>
    <w:rsid w:val="00D01085"/>
    <w:rsid w:val="00D0224E"/>
    <w:rsid w:val="00D02DBA"/>
    <w:rsid w:val="00D02F16"/>
    <w:rsid w:val="00D036C8"/>
    <w:rsid w:val="00D03F17"/>
    <w:rsid w:val="00D04B97"/>
    <w:rsid w:val="00D04E7F"/>
    <w:rsid w:val="00D04F6E"/>
    <w:rsid w:val="00D05811"/>
    <w:rsid w:val="00D071C1"/>
    <w:rsid w:val="00D11136"/>
    <w:rsid w:val="00D12297"/>
    <w:rsid w:val="00D12766"/>
    <w:rsid w:val="00D12A46"/>
    <w:rsid w:val="00D1308B"/>
    <w:rsid w:val="00D13CE4"/>
    <w:rsid w:val="00D14565"/>
    <w:rsid w:val="00D15503"/>
    <w:rsid w:val="00D15DD6"/>
    <w:rsid w:val="00D167EF"/>
    <w:rsid w:val="00D16C77"/>
    <w:rsid w:val="00D16D6C"/>
    <w:rsid w:val="00D17BA3"/>
    <w:rsid w:val="00D202B5"/>
    <w:rsid w:val="00D20A1F"/>
    <w:rsid w:val="00D20B14"/>
    <w:rsid w:val="00D20E0C"/>
    <w:rsid w:val="00D20E5E"/>
    <w:rsid w:val="00D21A10"/>
    <w:rsid w:val="00D21C42"/>
    <w:rsid w:val="00D2234B"/>
    <w:rsid w:val="00D22391"/>
    <w:rsid w:val="00D2242C"/>
    <w:rsid w:val="00D22B6E"/>
    <w:rsid w:val="00D2326A"/>
    <w:rsid w:val="00D235FA"/>
    <w:rsid w:val="00D2396A"/>
    <w:rsid w:val="00D23F06"/>
    <w:rsid w:val="00D24652"/>
    <w:rsid w:val="00D24692"/>
    <w:rsid w:val="00D24DE2"/>
    <w:rsid w:val="00D24FCD"/>
    <w:rsid w:val="00D2580E"/>
    <w:rsid w:val="00D26D3A"/>
    <w:rsid w:val="00D26E9F"/>
    <w:rsid w:val="00D27330"/>
    <w:rsid w:val="00D27592"/>
    <w:rsid w:val="00D2767C"/>
    <w:rsid w:val="00D27B35"/>
    <w:rsid w:val="00D27D67"/>
    <w:rsid w:val="00D304E1"/>
    <w:rsid w:val="00D30E16"/>
    <w:rsid w:val="00D3136F"/>
    <w:rsid w:val="00D31BE6"/>
    <w:rsid w:val="00D32864"/>
    <w:rsid w:val="00D32CA8"/>
    <w:rsid w:val="00D32F72"/>
    <w:rsid w:val="00D33119"/>
    <w:rsid w:val="00D336AF"/>
    <w:rsid w:val="00D33AAB"/>
    <w:rsid w:val="00D33B93"/>
    <w:rsid w:val="00D34F39"/>
    <w:rsid w:val="00D36C4E"/>
    <w:rsid w:val="00D36DF3"/>
    <w:rsid w:val="00D36F98"/>
    <w:rsid w:val="00D37D80"/>
    <w:rsid w:val="00D41540"/>
    <w:rsid w:val="00D41873"/>
    <w:rsid w:val="00D41FCE"/>
    <w:rsid w:val="00D43168"/>
    <w:rsid w:val="00D450F4"/>
    <w:rsid w:val="00D4566D"/>
    <w:rsid w:val="00D459B6"/>
    <w:rsid w:val="00D4623B"/>
    <w:rsid w:val="00D46756"/>
    <w:rsid w:val="00D4754F"/>
    <w:rsid w:val="00D478FA"/>
    <w:rsid w:val="00D47AF5"/>
    <w:rsid w:val="00D502CA"/>
    <w:rsid w:val="00D50B15"/>
    <w:rsid w:val="00D513A7"/>
    <w:rsid w:val="00D51466"/>
    <w:rsid w:val="00D51DEF"/>
    <w:rsid w:val="00D52149"/>
    <w:rsid w:val="00D523BE"/>
    <w:rsid w:val="00D52486"/>
    <w:rsid w:val="00D52C68"/>
    <w:rsid w:val="00D52CCD"/>
    <w:rsid w:val="00D54B65"/>
    <w:rsid w:val="00D57457"/>
    <w:rsid w:val="00D60135"/>
    <w:rsid w:val="00D6044F"/>
    <w:rsid w:val="00D60682"/>
    <w:rsid w:val="00D60749"/>
    <w:rsid w:val="00D608AF"/>
    <w:rsid w:val="00D61B3A"/>
    <w:rsid w:val="00D61C3B"/>
    <w:rsid w:val="00D6313A"/>
    <w:rsid w:val="00D63697"/>
    <w:rsid w:val="00D63B0B"/>
    <w:rsid w:val="00D63FD2"/>
    <w:rsid w:val="00D650D6"/>
    <w:rsid w:val="00D666CC"/>
    <w:rsid w:val="00D66889"/>
    <w:rsid w:val="00D66BB7"/>
    <w:rsid w:val="00D66D00"/>
    <w:rsid w:val="00D66E09"/>
    <w:rsid w:val="00D67927"/>
    <w:rsid w:val="00D67CE7"/>
    <w:rsid w:val="00D70178"/>
    <w:rsid w:val="00D70A94"/>
    <w:rsid w:val="00D72449"/>
    <w:rsid w:val="00D7293C"/>
    <w:rsid w:val="00D72E65"/>
    <w:rsid w:val="00D72F91"/>
    <w:rsid w:val="00D73BAC"/>
    <w:rsid w:val="00D73D17"/>
    <w:rsid w:val="00D74155"/>
    <w:rsid w:val="00D7497B"/>
    <w:rsid w:val="00D74B31"/>
    <w:rsid w:val="00D75B6A"/>
    <w:rsid w:val="00D75D66"/>
    <w:rsid w:val="00D76522"/>
    <w:rsid w:val="00D765EC"/>
    <w:rsid w:val="00D77B69"/>
    <w:rsid w:val="00D801DA"/>
    <w:rsid w:val="00D8062C"/>
    <w:rsid w:val="00D80637"/>
    <w:rsid w:val="00D80765"/>
    <w:rsid w:val="00D81961"/>
    <w:rsid w:val="00D81FC5"/>
    <w:rsid w:val="00D8307B"/>
    <w:rsid w:val="00D83595"/>
    <w:rsid w:val="00D835E0"/>
    <w:rsid w:val="00D83BCD"/>
    <w:rsid w:val="00D843A9"/>
    <w:rsid w:val="00D85EC2"/>
    <w:rsid w:val="00D85F35"/>
    <w:rsid w:val="00D85FD9"/>
    <w:rsid w:val="00D87525"/>
    <w:rsid w:val="00D87982"/>
    <w:rsid w:val="00D90F95"/>
    <w:rsid w:val="00D90FDA"/>
    <w:rsid w:val="00D912B2"/>
    <w:rsid w:val="00D917C0"/>
    <w:rsid w:val="00D919BB"/>
    <w:rsid w:val="00D91C57"/>
    <w:rsid w:val="00D92313"/>
    <w:rsid w:val="00D926CA"/>
    <w:rsid w:val="00D92E1A"/>
    <w:rsid w:val="00D94211"/>
    <w:rsid w:val="00D944E4"/>
    <w:rsid w:val="00D94AB5"/>
    <w:rsid w:val="00D94D12"/>
    <w:rsid w:val="00D954D4"/>
    <w:rsid w:val="00D95683"/>
    <w:rsid w:val="00D95C34"/>
    <w:rsid w:val="00D96BBA"/>
    <w:rsid w:val="00D96F74"/>
    <w:rsid w:val="00DA053F"/>
    <w:rsid w:val="00DA0E65"/>
    <w:rsid w:val="00DA0EAB"/>
    <w:rsid w:val="00DA29C3"/>
    <w:rsid w:val="00DA2DD7"/>
    <w:rsid w:val="00DA3142"/>
    <w:rsid w:val="00DA3F58"/>
    <w:rsid w:val="00DA4D0E"/>
    <w:rsid w:val="00DA5FAF"/>
    <w:rsid w:val="00DA6050"/>
    <w:rsid w:val="00DA670C"/>
    <w:rsid w:val="00DA72A5"/>
    <w:rsid w:val="00DA7479"/>
    <w:rsid w:val="00DA760C"/>
    <w:rsid w:val="00DA774A"/>
    <w:rsid w:val="00DB0422"/>
    <w:rsid w:val="00DB0A88"/>
    <w:rsid w:val="00DB0D54"/>
    <w:rsid w:val="00DB1801"/>
    <w:rsid w:val="00DB2B5D"/>
    <w:rsid w:val="00DB2D22"/>
    <w:rsid w:val="00DB2D6A"/>
    <w:rsid w:val="00DB2D7A"/>
    <w:rsid w:val="00DB41AD"/>
    <w:rsid w:val="00DB49D7"/>
    <w:rsid w:val="00DB6DD5"/>
    <w:rsid w:val="00DB794E"/>
    <w:rsid w:val="00DB7ACA"/>
    <w:rsid w:val="00DB7B2C"/>
    <w:rsid w:val="00DC0086"/>
    <w:rsid w:val="00DC03DD"/>
    <w:rsid w:val="00DC1727"/>
    <w:rsid w:val="00DC1C1C"/>
    <w:rsid w:val="00DC24EA"/>
    <w:rsid w:val="00DC2DA3"/>
    <w:rsid w:val="00DC5657"/>
    <w:rsid w:val="00DC5B4D"/>
    <w:rsid w:val="00DC6138"/>
    <w:rsid w:val="00DC623D"/>
    <w:rsid w:val="00DC65B5"/>
    <w:rsid w:val="00DD1853"/>
    <w:rsid w:val="00DD1A0B"/>
    <w:rsid w:val="00DD22DE"/>
    <w:rsid w:val="00DD2AAA"/>
    <w:rsid w:val="00DD3046"/>
    <w:rsid w:val="00DD3D44"/>
    <w:rsid w:val="00DD49B3"/>
    <w:rsid w:val="00DD5A21"/>
    <w:rsid w:val="00DD7F9B"/>
    <w:rsid w:val="00DE0277"/>
    <w:rsid w:val="00DE182E"/>
    <w:rsid w:val="00DE2507"/>
    <w:rsid w:val="00DE2AED"/>
    <w:rsid w:val="00DE3382"/>
    <w:rsid w:val="00DE3734"/>
    <w:rsid w:val="00DE3827"/>
    <w:rsid w:val="00DE3CAF"/>
    <w:rsid w:val="00DE4436"/>
    <w:rsid w:val="00DE4DCE"/>
    <w:rsid w:val="00DE6CA3"/>
    <w:rsid w:val="00DE70E1"/>
    <w:rsid w:val="00DF0212"/>
    <w:rsid w:val="00DF0218"/>
    <w:rsid w:val="00DF4B2F"/>
    <w:rsid w:val="00DF4FC2"/>
    <w:rsid w:val="00DF576D"/>
    <w:rsid w:val="00DF6098"/>
    <w:rsid w:val="00DF6492"/>
    <w:rsid w:val="00DF686B"/>
    <w:rsid w:val="00DF6CA9"/>
    <w:rsid w:val="00DF6EE8"/>
    <w:rsid w:val="00DF7C63"/>
    <w:rsid w:val="00E00D48"/>
    <w:rsid w:val="00E01893"/>
    <w:rsid w:val="00E01CA3"/>
    <w:rsid w:val="00E01FAD"/>
    <w:rsid w:val="00E028B0"/>
    <w:rsid w:val="00E02AAC"/>
    <w:rsid w:val="00E03A35"/>
    <w:rsid w:val="00E03AB7"/>
    <w:rsid w:val="00E0435B"/>
    <w:rsid w:val="00E04824"/>
    <w:rsid w:val="00E04978"/>
    <w:rsid w:val="00E04CD2"/>
    <w:rsid w:val="00E04DC7"/>
    <w:rsid w:val="00E051CB"/>
    <w:rsid w:val="00E068A2"/>
    <w:rsid w:val="00E10C2A"/>
    <w:rsid w:val="00E1187E"/>
    <w:rsid w:val="00E11C5A"/>
    <w:rsid w:val="00E11D15"/>
    <w:rsid w:val="00E1245F"/>
    <w:rsid w:val="00E1279C"/>
    <w:rsid w:val="00E14746"/>
    <w:rsid w:val="00E152DF"/>
    <w:rsid w:val="00E154A7"/>
    <w:rsid w:val="00E15D24"/>
    <w:rsid w:val="00E16666"/>
    <w:rsid w:val="00E20EC8"/>
    <w:rsid w:val="00E21C37"/>
    <w:rsid w:val="00E21E4B"/>
    <w:rsid w:val="00E22D74"/>
    <w:rsid w:val="00E234AE"/>
    <w:rsid w:val="00E237F7"/>
    <w:rsid w:val="00E23A09"/>
    <w:rsid w:val="00E24634"/>
    <w:rsid w:val="00E258FA"/>
    <w:rsid w:val="00E25D32"/>
    <w:rsid w:val="00E26367"/>
    <w:rsid w:val="00E2701A"/>
    <w:rsid w:val="00E27E75"/>
    <w:rsid w:val="00E27F44"/>
    <w:rsid w:val="00E30CC5"/>
    <w:rsid w:val="00E3226B"/>
    <w:rsid w:val="00E325E3"/>
    <w:rsid w:val="00E328D7"/>
    <w:rsid w:val="00E32D49"/>
    <w:rsid w:val="00E32F87"/>
    <w:rsid w:val="00E3312C"/>
    <w:rsid w:val="00E33224"/>
    <w:rsid w:val="00E3336F"/>
    <w:rsid w:val="00E334DA"/>
    <w:rsid w:val="00E33686"/>
    <w:rsid w:val="00E338C4"/>
    <w:rsid w:val="00E34076"/>
    <w:rsid w:val="00E3418E"/>
    <w:rsid w:val="00E34343"/>
    <w:rsid w:val="00E350D7"/>
    <w:rsid w:val="00E3569B"/>
    <w:rsid w:val="00E356A0"/>
    <w:rsid w:val="00E35D33"/>
    <w:rsid w:val="00E36CE8"/>
    <w:rsid w:val="00E4178E"/>
    <w:rsid w:val="00E41BD5"/>
    <w:rsid w:val="00E41F17"/>
    <w:rsid w:val="00E421EE"/>
    <w:rsid w:val="00E42976"/>
    <w:rsid w:val="00E42D7C"/>
    <w:rsid w:val="00E430DE"/>
    <w:rsid w:val="00E43A44"/>
    <w:rsid w:val="00E4415A"/>
    <w:rsid w:val="00E441B8"/>
    <w:rsid w:val="00E44C64"/>
    <w:rsid w:val="00E45911"/>
    <w:rsid w:val="00E46752"/>
    <w:rsid w:val="00E46C49"/>
    <w:rsid w:val="00E470F4"/>
    <w:rsid w:val="00E47374"/>
    <w:rsid w:val="00E473C3"/>
    <w:rsid w:val="00E47AE2"/>
    <w:rsid w:val="00E505B1"/>
    <w:rsid w:val="00E51D03"/>
    <w:rsid w:val="00E51D5D"/>
    <w:rsid w:val="00E521F3"/>
    <w:rsid w:val="00E52594"/>
    <w:rsid w:val="00E52C6B"/>
    <w:rsid w:val="00E5317B"/>
    <w:rsid w:val="00E53492"/>
    <w:rsid w:val="00E54346"/>
    <w:rsid w:val="00E5497E"/>
    <w:rsid w:val="00E54A3F"/>
    <w:rsid w:val="00E5549C"/>
    <w:rsid w:val="00E572E1"/>
    <w:rsid w:val="00E57F36"/>
    <w:rsid w:val="00E61AF0"/>
    <w:rsid w:val="00E63E37"/>
    <w:rsid w:val="00E63ED7"/>
    <w:rsid w:val="00E64CF1"/>
    <w:rsid w:val="00E650DC"/>
    <w:rsid w:val="00E651D3"/>
    <w:rsid w:val="00E653B3"/>
    <w:rsid w:val="00E65477"/>
    <w:rsid w:val="00E65592"/>
    <w:rsid w:val="00E65CE0"/>
    <w:rsid w:val="00E66D1C"/>
    <w:rsid w:val="00E679E2"/>
    <w:rsid w:val="00E7010C"/>
    <w:rsid w:val="00E70820"/>
    <w:rsid w:val="00E70BCB"/>
    <w:rsid w:val="00E72217"/>
    <w:rsid w:val="00E729FE"/>
    <w:rsid w:val="00E73662"/>
    <w:rsid w:val="00E74077"/>
    <w:rsid w:val="00E7513F"/>
    <w:rsid w:val="00E7570B"/>
    <w:rsid w:val="00E764AB"/>
    <w:rsid w:val="00E80E02"/>
    <w:rsid w:val="00E81004"/>
    <w:rsid w:val="00E8130E"/>
    <w:rsid w:val="00E814C9"/>
    <w:rsid w:val="00E83217"/>
    <w:rsid w:val="00E83859"/>
    <w:rsid w:val="00E843D8"/>
    <w:rsid w:val="00E8594C"/>
    <w:rsid w:val="00E85A34"/>
    <w:rsid w:val="00E86005"/>
    <w:rsid w:val="00E866E4"/>
    <w:rsid w:val="00E86C0D"/>
    <w:rsid w:val="00E876CA"/>
    <w:rsid w:val="00E87727"/>
    <w:rsid w:val="00E90D84"/>
    <w:rsid w:val="00E93376"/>
    <w:rsid w:val="00E93659"/>
    <w:rsid w:val="00E93CC5"/>
    <w:rsid w:val="00E93CF4"/>
    <w:rsid w:val="00E948C1"/>
    <w:rsid w:val="00E94A94"/>
    <w:rsid w:val="00E94ADC"/>
    <w:rsid w:val="00E95040"/>
    <w:rsid w:val="00E9583D"/>
    <w:rsid w:val="00E95C7B"/>
    <w:rsid w:val="00E969D3"/>
    <w:rsid w:val="00E97456"/>
    <w:rsid w:val="00E97812"/>
    <w:rsid w:val="00E97CB1"/>
    <w:rsid w:val="00E97E18"/>
    <w:rsid w:val="00EA049D"/>
    <w:rsid w:val="00EA05B7"/>
    <w:rsid w:val="00EA28C0"/>
    <w:rsid w:val="00EA2F3E"/>
    <w:rsid w:val="00EA30E7"/>
    <w:rsid w:val="00EA376A"/>
    <w:rsid w:val="00EA404A"/>
    <w:rsid w:val="00EA4164"/>
    <w:rsid w:val="00EA4C52"/>
    <w:rsid w:val="00EA638A"/>
    <w:rsid w:val="00EA6B72"/>
    <w:rsid w:val="00EB0FB7"/>
    <w:rsid w:val="00EB1D99"/>
    <w:rsid w:val="00EB234E"/>
    <w:rsid w:val="00EB2838"/>
    <w:rsid w:val="00EB3A1D"/>
    <w:rsid w:val="00EB3FF0"/>
    <w:rsid w:val="00EB4B3E"/>
    <w:rsid w:val="00EB54B9"/>
    <w:rsid w:val="00EB5FB0"/>
    <w:rsid w:val="00EB60B3"/>
    <w:rsid w:val="00EB7120"/>
    <w:rsid w:val="00EB7362"/>
    <w:rsid w:val="00EB7838"/>
    <w:rsid w:val="00EB78C6"/>
    <w:rsid w:val="00EC0602"/>
    <w:rsid w:val="00EC0F38"/>
    <w:rsid w:val="00EC1615"/>
    <w:rsid w:val="00EC1718"/>
    <w:rsid w:val="00EC189F"/>
    <w:rsid w:val="00EC3356"/>
    <w:rsid w:val="00EC3801"/>
    <w:rsid w:val="00EC39A1"/>
    <w:rsid w:val="00EC40AE"/>
    <w:rsid w:val="00EC49BC"/>
    <w:rsid w:val="00EC502B"/>
    <w:rsid w:val="00EC5142"/>
    <w:rsid w:val="00EC602A"/>
    <w:rsid w:val="00EC61AF"/>
    <w:rsid w:val="00EC64A7"/>
    <w:rsid w:val="00EC6610"/>
    <w:rsid w:val="00EC6919"/>
    <w:rsid w:val="00EC6E15"/>
    <w:rsid w:val="00EC70CD"/>
    <w:rsid w:val="00EC7A4B"/>
    <w:rsid w:val="00EC7E34"/>
    <w:rsid w:val="00ED042C"/>
    <w:rsid w:val="00ED04D4"/>
    <w:rsid w:val="00ED06E7"/>
    <w:rsid w:val="00ED20A1"/>
    <w:rsid w:val="00ED33CB"/>
    <w:rsid w:val="00ED404A"/>
    <w:rsid w:val="00ED463E"/>
    <w:rsid w:val="00ED4F4A"/>
    <w:rsid w:val="00ED5E83"/>
    <w:rsid w:val="00ED5FE1"/>
    <w:rsid w:val="00ED62DC"/>
    <w:rsid w:val="00ED656A"/>
    <w:rsid w:val="00ED658D"/>
    <w:rsid w:val="00ED6905"/>
    <w:rsid w:val="00ED6C9C"/>
    <w:rsid w:val="00ED70B4"/>
    <w:rsid w:val="00ED751D"/>
    <w:rsid w:val="00ED7C5F"/>
    <w:rsid w:val="00EE000E"/>
    <w:rsid w:val="00EE188C"/>
    <w:rsid w:val="00EE1DF5"/>
    <w:rsid w:val="00EE411A"/>
    <w:rsid w:val="00EE438F"/>
    <w:rsid w:val="00EE577C"/>
    <w:rsid w:val="00EE5A58"/>
    <w:rsid w:val="00EE5BB5"/>
    <w:rsid w:val="00EE6926"/>
    <w:rsid w:val="00EE7883"/>
    <w:rsid w:val="00EF0945"/>
    <w:rsid w:val="00EF0CF0"/>
    <w:rsid w:val="00EF15C4"/>
    <w:rsid w:val="00EF1DC4"/>
    <w:rsid w:val="00EF321F"/>
    <w:rsid w:val="00EF4CF5"/>
    <w:rsid w:val="00EF56AA"/>
    <w:rsid w:val="00EF56AF"/>
    <w:rsid w:val="00EF5BB7"/>
    <w:rsid w:val="00EF62CB"/>
    <w:rsid w:val="00EF67A2"/>
    <w:rsid w:val="00EF68F7"/>
    <w:rsid w:val="00EF6AD3"/>
    <w:rsid w:val="00EF74E2"/>
    <w:rsid w:val="00EF78BC"/>
    <w:rsid w:val="00EF7B9D"/>
    <w:rsid w:val="00F0024F"/>
    <w:rsid w:val="00F00B10"/>
    <w:rsid w:val="00F01395"/>
    <w:rsid w:val="00F01588"/>
    <w:rsid w:val="00F01A7F"/>
    <w:rsid w:val="00F01BA3"/>
    <w:rsid w:val="00F024F3"/>
    <w:rsid w:val="00F02707"/>
    <w:rsid w:val="00F029F7"/>
    <w:rsid w:val="00F02FE1"/>
    <w:rsid w:val="00F03049"/>
    <w:rsid w:val="00F03150"/>
    <w:rsid w:val="00F03A13"/>
    <w:rsid w:val="00F0466A"/>
    <w:rsid w:val="00F0540B"/>
    <w:rsid w:val="00F05551"/>
    <w:rsid w:val="00F05F7F"/>
    <w:rsid w:val="00F100CA"/>
    <w:rsid w:val="00F10A84"/>
    <w:rsid w:val="00F10D98"/>
    <w:rsid w:val="00F10F01"/>
    <w:rsid w:val="00F117C9"/>
    <w:rsid w:val="00F11C00"/>
    <w:rsid w:val="00F12115"/>
    <w:rsid w:val="00F12824"/>
    <w:rsid w:val="00F13028"/>
    <w:rsid w:val="00F13FF3"/>
    <w:rsid w:val="00F149B7"/>
    <w:rsid w:val="00F14CEA"/>
    <w:rsid w:val="00F158F5"/>
    <w:rsid w:val="00F15BA6"/>
    <w:rsid w:val="00F163A6"/>
    <w:rsid w:val="00F16DD7"/>
    <w:rsid w:val="00F16DDB"/>
    <w:rsid w:val="00F172AA"/>
    <w:rsid w:val="00F17444"/>
    <w:rsid w:val="00F17ED8"/>
    <w:rsid w:val="00F2037E"/>
    <w:rsid w:val="00F20CEE"/>
    <w:rsid w:val="00F20DC7"/>
    <w:rsid w:val="00F21B2C"/>
    <w:rsid w:val="00F21F43"/>
    <w:rsid w:val="00F23216"/>
    <w:rsid w:val="00F23551"/>
    <w:rsid w:val="00F23CD8"/>
    <w:rsid w:val="00F252DE"/>
    <w:rsid w:val="00F25873"/>
    <w:rsid w:val="00F26348"/>
    <w:rsid w:val="00F268A7"/>
    <w:rsid w:val="00F26961"/>
    <w:rsid w:val="00F269FE"/>
    <w:rsid w:val="00F26A2B"/>
    <w:rsid w:val="00F27300"/>
    <w:rsid w:val="00F274D9"/>
    <w:rsid w:val="00F27E3E"/>
    <w:rsid w:val="00F27F7F"/>
    <w:rsid w:val="00F27FB5"/>
    <w:rsid w:val="00F3076A"/>
    <w:rsid w:val="00F30AD7"/>
    <w:rsid w:val="00F3133B"/>
    <w:rsid w:val="00F31684"/>
    <w:rsid w:val="00F3168E"/>
    <w:rsid w:val="00F331E0"/>
    <w:rsid w:val="00F33AE0"/>
    <w:rsid w:val="00F33B90"/>
    <w:rsid w:val="00F33D88"/>
    <w:rsid w:val="00F3471D"/>
    <w:rsid w:val="00F35B59"/>
    <w:rsid w:val="00F35D8D"/>
    <w:rsid w:val="00F35F39"/>
    <w:rsid w:val="00F36622"/>
    <w:rsid w:val="00F374D3"/>
    <w:rsid w:val="00F37962"/>
    <w:rsid w:val="00F4016F"/>
    <w:rsid w:val="00F401DE"/>
    <w:rsid w:val="00F403FF"/>
    <w:rsid w:val="00F4076F"/>
    <w:rsid w:val="00F40B57"/>
    <w:rsid w:val="00F41A0F"/>
    <w:rsid w:val="00F41A83"/>
    <w:rsid w:val="00F42B83"/>
    <w:rsid w:val="00F42BB2"/>
    <w:rsid w:val="00F43A17"/>
    <w:rsid w:val="00F43F1E"/>
    <w:rsid w:val="00F44389"/>
    <w:rsid w:val="00F444C0"/>
    <w:rsid w:val="00F45053"/>
    <w:rsid w:val="00F45232"/>
    <w:rsid w:val="00F4542A"/>
    <w:rsid w:val="00F4581E"/>
    <w:rsid w:val="00F45B2B"/>
    <w:rsid w:val="00F46BDE"/>
    <w:rsid w:val="00F47718"/>
    <w:rsid w:val="00F500FB"/>
    <w:rsid w:val="00F505F1"/>
    <w:rsid w:val="00F5249A"/>
    <w:rsid w:val="00F53C5A"/>
    <w:rsid w:val="00F5486E"/>
    <w:rsid w:val="00F551E4"/>
    <w:rsid w:val="00F55DD7"/>
    <w:rsid w:val="00F56570"/>
    <w:rsid w:val="00F57750"/>
    <w:rsid w:val="00F6096F"/>
    <w:rsid w:val="00F60C4E"/>
    <w:rsid w:val="00F612EC"/>
    <w:rsid w:val="00F61FCA"/>
    <w:rsid w:val="00F62599"/>
    <w:rsid w:val="00F64A03"/>
    <w:rsid w:val="00F650EB"/>
    <w:rsid w:val="00F65501"/>
    <w:rsid w:val="00F679B1"/>
    <w:rsid w:val="00F67F58"/>
    <w:rsid w:val="00F70016"/>
    <w:rsid w:val="00F71534"/>
    <w:rsid w:val="00F718BA"/>
    <w:rsid w:val="00F71BED"/>
    <w:rsid w:val="00F71CA0"/>
    <w:rsid w:val="00F738D4"/>
    <w:rsid w:val="00F7457D"/>
    <w:rsid w:val="00F74725"/>
    <w:rsid w:val="00F747FC"/>
    <w:rsid w:val="00F74A3F"/>
    <w:rsid w:val="00F76458"/>
    <w:rsid w:val="00F769BF"/>
    <w:rsid w:val="00F77991"/>
    <w:rsid w:val="00F77C70"/>
    <w:rsid w:val="00F77D61"/>
    <w:rsid w:val="00F80357"/>
    <w:rsid w:val="00F80750"/>
    <w:rsid w:val="00F80780"/>
    <w:rsid w:val="00F812CB"/>
    <w:rsid w:val="00F817D5"/>
    <w:rsid w:val="00F818E9"/>
    <w:rsid w:val="00F81FB9"/>
    <w:rsid w:val="00F82D31"/>
    <w:rsid w:val="00F82D69"/>
    <w:rsid w:val="00F855E6"/>
    <w:rsid w:val="00F85903"/>
    <w:rsid w:val="00F85933"/>
    <w:rsid w:val="00F861A1"/>
    <w:rsid w:val="00F86228"/>
    <w:rsid w:val="00F86E59"/>
    <w:rsid w:val="00F8756C"/>
    <w:rsid w:val="00F878B6"/>
    <w:rsid w:val="00F87D18"/>
    <w:rsid w:val="00F87E0F"/>
    <w:rsid w:val="00F9055A"/>
    <w:rsid w:val="00F913AF"/>
    <w:rsid w:val="00F936B0"/>
    <w:rsid w:val="00F93DC7"/>
    <w:rsid w:val="00F94160"/>
    <w:rsid w:val="00F94529"/>
    <w:rsid w:val="00F9464D"/>
    <w:rsid w:val="00F94D44"/>
    <w:rsid w:val="00F94EAF"/>
    <w:rsid w:val="00F95834"/>
    <w:rsid w:val="00F95C84"/>
    <w:rsid w:val="00F95CA7"/>
    <w:rsid w:val="00F961BD"/>
    <w:rsid w:val="00F96614"/>
    <w:rsid w:val="00F966DB"/>
    <w:rsid w:val="00F96945"/>
    <w:rsid w:val="00F97BE4"/>
    <w:rsid w:val="00F97E2A"/>
    <w:rsid w:val="00FA0DD4"/>
    <w:rsid w:val="00FA1084"/>
    <w:rsid w:val="00FA2182"/>
    <w:rsid w:val="00FA27A9"/>
    <w:rsid w:val="00FA2965"/>
    <w:rsid w:val="00FA2B53"/>
    <w:rsid w:val="00FA2D95"/>
    <w:rsid w:val="00FA2E22"/>
    <w:rsid w:val="00FA365F"/>
    <w:rsid w:val="00FA3AD2"/>
    <w:rsid w:val="00FA3B91"/>
    <w:rsid w:val="00FA49AC"/>
    <w:rsid w:val="00FA5208"/>
    <w:rsid w:val="00FA5C63"/>
    <w:rsid w:val="00FA62B2"/>
    <w:rsid w:val="00FA6BBE"/>
    <w:rsid w:val="00FA7569"/>
    <w:rsid w:val="00FA78E8"/>
    <w:rsid w:val="00FB00F9"/>
    <w:rsid w:val="00FB2FE3"/>
    <w:rsid w:val="00FB30B3"/>
    <w:rsid w:val="00FB3C38"/>
    <w:rsid w:val="00FB3CA8"/>
    <w:rsid w:val="00FB43A8"/>
    <w:rsid w:val="00FB4AB0"/>
    <w:rsid w:val="00FB50B1"/>
    <w:rsid w:val="00FB76C9"/>
    <w:rsid w:val="00FC1DE0"/>
    <w:rsid w:val="00FC257B"/>
    <w:rsid w:val="00FC2964"/>
    <w:rsid w:val="00FC31A9"/>
    <w:rsid w:val="00FC33B6"/>
    <w:rsid w:val="00FC5296"/>
    <w:rsid w:val="00FC5C3A"/>
    <w:rsid w:val="00FC6635"/>
    <w:rsid w:val="00FC6BC4"/>
    <w:rsid w:val="00FC6F06"/>
    <w:rsid w:val="00FD1598"/>
    <w:rsid w:val="00FD193D"/>
    <w:rsid w:val="00FD1E42"/>
    <w:rsid w:val="00FD20D7"/>
    <w:rsid w:val="00FD273E"/>
    <w:rsid w:val="00FD353E"/>
    <w:rsid w:val="00FD3A80"/>
    <w:rsid w:val="00FD3BFC"/>
    <w:rsid w:val="00FD4991"/>
    <w:rsid w:val="00FD4AC0"/>
    <w:rsid w:val="00FD4D5A"/>
    <w:rsid w:val="00FD57DA"/>
    <w:rsid w:val="00FD61FF"/>
    <w:rsid w:val="00FD6222"/>
    <w:rsid w:val="00FD6460"/>
    <w:rsid w:val="00FD6E12"/>
    <w:rsid w:val="00FD7178"/>
    <w:rsid w:val="00FD746B"/>
    <w:rsid w:val="00FE0F0D"/>
    <w:rsid w:val="00FE18CE"/>
    <w:rsid w:val="00FE1945"/>
    <w:rsid w:val="00FE23F1"/>
    <w:rsid w:val="00FE2721"/>
    <w:rsid w:val="00FE2C9D"/>
    <w:rsid w:val="00FE30DF"/>
    <w:rsid w:val="00FE388E"/>
    <w:rsid w:val="00FE3CCC"/>
    <w:rsid w:val="00FE4544"/>
    <w:rsid w:val="00FE49C2"/>
    <w:rsid w:val="00FE5691"/>
    <w:rsid w:val="00FE5C39"/>
    <w:rsid w:val="00FE6CDC"/>
    <w:rsid w:val="00FE7D05"/>
    <w:rsid w:val="00FE7D9A"/>
    <w:rsid w:val="00FF0CDD"/>
    <w:rsid w:val="00FF152D"/>
    <w:rsid w:val="00FF22D2"/>
    <w:rsid w:val="00FF42DB"/>
    <w:rsid w:val="00FF4546"/>
    <w:rsid w:val="00FF4635"/>
    <w:rsid w:val="00FF5A3B"/>
    <w:rsid w:val="00FF5C12"/>
    <w:rsid w:val="00FF6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1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A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17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7D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F817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7D5"/>
    <w:rPr>
      <w:rFonts w:ascii="Times New Roman" w:eastAsia="Times New Roman" w:hAnsi="Times New Roman" w:cs="Times New Roman"/>
      <w:sz w:val="24"/>
      <w:szCs w:val="24"/>
      <w:lang w:eastAsia="ro-RO"/>
    </w:rPr>
  </w:style>
  <w:style w:type="table" w:styleId="TableGrid">
    <w:name w:val="Table Grid"/>
    <w:basedOn w:val="TableNormal"/>
    <w:uiPriority w:val="59"/>
    <w:rsid w:val="00DF6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6C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CE8"/>
    <w:rPr>
      <w:rFonts w:ascii="Tahoma" w:eastAsia="Times New Roman" w:hAnsi="Tahoma" w:cs="Tahoma"/>
      <w:sz w:val="16"/>
      <w:szCs w:val="16"/>
      <w:lang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7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tilizator\Desktop\New%20Microsoft%20Excel%20Workshee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o-RO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Evolutie comparativa facturi/</a:t>
            </a:r>
            <a:r>
              <a:rPr lang="en-US" baseline="0"/>
              <a:t> timp alocat</a:t>
            </a:r>
            <a:endParaRPr lang="en-US"/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Numar ore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Sheet1!$A$2:$A$13</c:f>
              <c:strCache>
                <c:ptCount val="12"/>
                <c:pt idx="0">
                  <c:v>Ianuarie</c:v>
                </c:pt>
                <c:pt idx="1">
                  <c:v>Februarie</c:v>
                </c:pt>
                <c:pt idx="2">
                  <c:v>Martie</c:v>
                </c:pt>
                <c:pt idx="3">
                  <c:v>Aprilie</c:v>
                </c:pt>
                <c:pt idx="4">
                  <c:v>Mai</c:v>
                </c:pt>
                <c:pt idx="5">
                  <c:v>Iunie</c:v>
                </c:pt>
                <c:pt idx="6">
                  <c:v>Iulie</c:v>
                </c:pt>
                <c:pt idx="7">
                  <c:v>August</c:v>
                </c:pt>
                <c:pt idx="8">
                  <c:v>Septembrie</c:v>
                </c:pt>
                <c:pt idx="9">
                  <c:v>Octombrie</c:v>
                </c:pt>
                <c:pt idx="10">
                  <c:v>Noiembrie</c:v>
                </c:pt>
                <c:pt idx="11">
                  <c:v>Decembrie </c:v>
                </c:pt>
              </c:strCache>
            </c:strRef>
          </c:cat>
          <c:val>
            <c:numRef>
              <c:f>Sheet1!$B$2:$B$13</c:f>
              <c:numCache>
                <c:formatCode>0.00</c:formatCode>
                <c:ptCount val="12"/>
                <c:pt idx="0">
                  <c:v>102</c:v>
                </c:pt>
                <c:pt idx="1">
                  <c:v>65.34</c:v>
                </c:pt>
                <c:pt idx="2">
                  <c:v>77.3</c:v>
                </c:pt>
                <c:pt idx="3">
                  <c:v>108.58</c:v>
                </c:pt>
                <c:pt idx="4">
                  <c:v>80.27</c:v>
                </c:pt>
                <c:pt idx="5">
                  <c:v>60.81</c:v>
                </c:pt>
                <c:pt idx="6">
                  <c:v>80.2</c:v>
                </c:pt>
                <c:pt idx="7">
                  <c:v>61.3</c:v>
                </c:pt>
                <c:pt idx="8">
                  <c:v>94.53</c:v>
                </c:pt>
                <c:pt idx="9">
                  <c:v>115</c:v>
                </c:pt>
                <c:pt idx="10">
                  <c:v>75.510000000000005</c:v>
                </c:pt>
                <c:pt idx="11">
                  <c:v>18.09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717-4E95-9AF2-85FF7A365179}"/>
            </c:ext>
          </c:extLst>
        </c:ser>
        <c:axId val="111311488"/>
        <c:axId val="111317376"/>
      </c:barChart>
      <c:lineChart>
        <c:grouping val="standard"/>
        <c:ser>
          <c:idx val="1"/>
          <c:order val="1"/>
          <c:tx>
            <c:strRef>
              <c:f>Sheet1!$C$1</c:f>
              <c:strCache>
                <c:ptCount val="1"/>
                <c:pt idx="0">
                  <c:v>Valoare factura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Sheet1!$A$2:$A$13</c:f>
              <c:strCache>
                <c:ptCount val="12"/>
                <c:pt idx="0">
                  <c:v>Ianuarie</c:v>
                </c:pt>
                <c:pt idx="1">
                  <c:v>Februarie</c:v>
                </c:pt>
                <c:pt idx="2">
                  <c:v>Martie</c:v>
                </c:pt>
                <c:pt idx="3">
                  <c:v>Aprilie</c:v>
                </c:pt>
                <c:pt idx="4">
                  <c:v>Mai</c:v>
                </c:pt>
                <c:pt idx="5">
                  <c:v>Iunie</c:v>
                </c:pt>
                <c:pt idx="6">
                  <c:v>Iulie</c:v>
                </c:pt>
                <c:pt idx="7">
                  <c:v>August</c:v>
                </c:pt>
                <c:pt idx="8">
                  <c:v>Septembrie</c:v>
                </c:pt>
                <c:pt idx="9">
                  <c:v>Octombrie</c:v>
                </c:pt>
                <c:pt idx="10">
                  <c:v>Noiembrie</c:v>
                </c:pt>
                <c:pt idx="11">
                  <c:v>Decembrie </c:v>
                </c:pt>
              </c:strCache>
            </c:strRef>
          </c:cat>
          <c:val>
            <c:numRef>
              <c:f>Sheet1!$C$2:$C$13</c:f>
              <c:numCache>
                <c:formatCode>#,##0\ "lei"</c:formatCode>
                <c:ptCount val="12"/>
                <c:pt idx="0">
                  <c:v>5340</c:v>
                </c:pt>
                <c:pt idx="1">
                  <c:v>5340</c:v>
                </c:pt>
                <c:pt idx="2">
                  <c:v>6340</c:v>
                </c:pt>
                <c:pt idx="3">
                  <c:v>6390</c:v>
                </c:pt>
                <c:pt idx="4">
                  <c:v>5990</c:v>
                </c:pt>
                <c:pt idx="5">
                  <c:v>7140</c:v>
                </c:pt>
                <c:pt idx="6">
                  <c:v>7090</c:v>
                </c:pt>
                <c:pt idx="7">
                  <c:v>7740</c:v>
                </c:pt>
                <c:pt idx="8">
                  <c:v>7480</c:v>
                </c:pt>
                <c:pt idx="9">
                  <c:v>6840</c:v>
                </c:pt>
                <c:pt idx="10">
                  <c:v>8437</c:v>
                </c:pt>
                <c:pt idx="11">
                  <c:v>11467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717-4E95-9AF2-85FF7A365179}"/>
            </c:ext>
          </c:extLst>
        </c:ser>
        <c:marker val="1"/>
        <c:axId val="111320448"/>
        <c:axId val="111318912"/>
      </c:lineChart>
      <c:catAx>
        <c:axId val="11131148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o-RO"/>
          </a:p>
        </c:txPr>
        <c:crossAx val="111317376"/>
        <c:crosses val="autoZero"/>
        <c:auto val="1"/>
        <c:lblAlgn val="ctr"/>
        <c:lblOffset val="100"/>
      </c:catAx>
      <c:valAx>
        <c:axId val="1113173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o-RO"/>
          </a:p>
        </c:txPr>
        <c:crossAx val="111311488"/>
        <c:crosses val="autoZero"/>
        <c:crossBetween val="between"/>
      </c:valAx>
      <c:valAx>
        <c:axId val="111318912"/>
        <c:scaling>
          <c:orientation val="minMax"/>
        </c:scaling>
        <c:axPos val="r"/>
        <c:numFmt formatCode="#,##0\ &quot;lei&quot;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o-RO"/>
          </a:p>
        </c:txPr>
        <c:crossAx val="111320448"/>
        <c:crosses val="max"/>
        <c:crossBetween val="between"/>
      </c:valAx>
      <c:catAx>
        <c:axId val="111320448"/>
        <c:scaling>
          <c:orientation val="minMax"/>
        </c:scaling>
        <c:delete val="1"/>
        <c:axPos val="b"/>
        <c:numFmt formatCode="General" sourceLinked="1"/>
        <c:majorTickMark val="none"/>
        <c:tickLblPos val="none"/>
        <c:crossAx val="111318912"/>
        <c:crosses val="autoZero"/>
        <c:auto val="1"/>
        <c:lblAlgn val="ctr"/>
        <c:lblOffset val="100"/>
      </c:cat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o-RO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o-RO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1117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Anca Zamfir</cp:lastModifiedBy>
  <cp:revision>10</cp:revision>
  <dcterms:created xsi:type="dcterms:W3CDTF">2024-07-09T13:17:00Z</dcterms:created>
  <dcterms:modified xsi:type="dcterms:W3CDTF">2024-07-10T09:16:00Z</dcterms:modified>
</cp:coreProperties>
</file>